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7A" w:rsidRDefault="0044797A" w:rsidP="004479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4865898" cy="2104390"/>
            <wp:effectExtent l="0" t="0" r="0" b="0"/>
            <wp:docPr id="1" name="Рисунок 1" descr="https://sosh15prikalaussky.edusite.ru/images/nacproekty_logo_obraz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15prikalaussky.edusite.ru/images/nacproekty_logo_obrazov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23" cy="21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="004E5924">
        <w:rPr>
          <w:b/>
        </w:rPr>
        <w:t xml:space="preserve">      </w:t>
      </w:r>
      <w:r>
        <w:rPr>
          <w:b/>
        </w:rPr>
        <w:t xml:space="preserve">                                     </w:t>
      </w:r>
      <w:r w:rsidRPr="0044797A">
        <w:rPr>
          <w:b/>
          <w:noProof/>
        </w:rPr>
        <w:drawing>
          <wp:inline distT="0" distB="0" distL="0" distR="0" wp14:anchorId="673184FF" wp14:editId="71C8072C">
            <wp:extent cx="1662398" cy="203862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2398" cy="2038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579A" w:rsidRDefault="00E7579A" w:rsidP="00087A2D">
      <w:pPr>
        <w:jc w:val="center"/>
        <w:rPr>
          <w:b/>
        </w:rPr>
      </w:pPr>
    </w:p>
    <w:p w:rsidR="00087A2D" w:rsidRPr="00087A2D" w:rsidRDefault="00087A2D" w:rsidP="00087A2D">
      <w:pPr>
        <w:jc w:val="center"/>
        <w:rPr>
          <w:b/>
        </w:rPr>
      </w:pPr>
      <w:r w:rsidRPr="00087A2D">
        <w:rPr>
          <w:b/>
        </w:rPr>
        <w:t xml:space="preserve">РЕАЛИЗАЦИЯ НАЦИОНАЛЬНЫХ ПРОЕКТОВ </w:t>
      </w:r>
    </w:p>
    <w:p w:rsidR="008A02C4" w:rsidRPr="00087A2D" w:rsidRDefault="00087A2D" w:rsidP="00087A2D">
      <w:pPr>
        <w:jc w:val="center"/>
        <w:rPr>
          <w:b/>
        </w:rPr>
      </w:pPr>
      <w:r w:rsidRPr="00087A2D">
        <w:rPr>
          <w:b/>
        </w:rPr>
        <w:t>«ОБРАЗОВАНИЕ» И «ДЕМОГРАФИЯ» В 2020 ГОДУ</w:t>
      </w:r>
    </w:p>
    <w:p w:rsidR="00087A2D" w:rsidRDefault="00087A2D"/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757"/>
        <w:gridCol w:w="5334"/>
        <w:gridCol w:w="6378"/>
        <w:gridCol w:w="2263"/>
      </w:tblGrid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</w:p>
        </w:tc>
        <w:tc>
          <w:tcPr>
            <w:tcW w:w="5334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6378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Мероприятия/направления деятельности</w:t>
            </w:r>
          </w:p>
        </w:tc>
        <w:tc>
          <w:tcPr>
            <w:tcW w:w="2263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Участники проекта</w:t>
            </w:r>
          </w:p>
        </w:tc>
      </w:tr>
      <w:tr w:rsidR="00791A32" w:rsidRPr="00791A32" w:rsidTr="00681D28">
        <w:tc>
          <w:tcPr>
            <w:tcW w:w="757" w:type="dxa"/>
            <w:shd w:val="clear" w:color="auto" w:fill="E7E6E6" w:themeFill="background2"/>
          </w:tcPr>
          <w:p w:rsidR="00791A32" w:rsidRPr="00791A32" w:rsidRDefault="00791A32">
            <w:pPr>
              <w:rPr>
                <w:b/>
                <w:sz w:val="22"/>
                <w:szCs w:val="22"/>
              </w:rPr>
            </w:pPr>
            <w:r w:rsidRPr="00791A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791A32" w:rsidRPr="00791A32" w:rsidRDefault="00791A32" w:rsidP="008633D6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МУНИЦИПАЛЬНЫЙ ПРОЕКТ «СОВРЕМЕННАЯ ШКОЛА»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1.1.</w:t>
            </w:r>
          </w:p>
        </w:tc>
        <w:tc>
          <w:tcPr>
            <w:tcW w:w="5334" w:type="dxa"/>
          </w:tcPr>
          <w:p w:rsidR="004C20D9" w:rsidRPr="003555D1" w:rsidRDefault="004C20D9" w:rsidP="00094F1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791A32">
              <w:rPr>
                <w:sz w:val="22"/>
                <w:szCs w:val="22"/>
              </w:rPr>
              <w:t>Число созданных с учетом демографической ситуации новых ученических мест в общеобразовательных организациях города Томска, введен</w:t>
            </w:r>
            <w:r w:rsidR="003555D1">
              <w:rPr>
                <w:sz w:val="22"/>
                <w:szCs w:val="22"/>
              </w:rPr>
              <w:t>ных путем строительства (выкупа) – 0 мест</w:t>
            </w:r>
          </w:p>
        </w:tc>
        <w:tc>
          <w:tcPr>
            <w:tcW w:w="6378" w:type="dxa"/>
          </w:tcPr>
          <w:p w:rsidR="004C20D9" w:rsidRPr="00791A32" w:rsidRDefault="004C20D9" w:rsidP="002C15FA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 xml:space="preserve">Сохранение ученических мест </w:t>
            </w:r>
          </w:p>
          <w:p w:rsidR="004C20D9" w:rsidRPr="00791A32" w:rsidRDefault="00486E4E" w:rsidP="00D139FC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86E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систем водоснабжения, канализации, отопления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C20D9" w:rsidRPr="00791A32">
              <w:rPr>
                <w:sz w:val="22"/>
                <w:szCs w:val="22"/>
              </w:rPr>
              <w:t xml:space="preserve">МАОУ СОШ № 11 им. В.И. Смирнова г. Томска по адресу: г. Томск, Кольцевой проезд, 39 </w:t>
            </w:r>
          </w:p>
          <w:p w:rsidR="004C20D9" w:rsidRPr="00791A32" w:rsidRDefault="004C20D9" w:rsidP="00D139FC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Капитальный ремонт с</w:t>
            </w:r>
            <w:r w:rsidR="00486E4E">
              <w:rPr>
                <w:sz w:val="22"/>
                <w:szCs w:val="22"/>
              </w:rPr>
              <w:t>портивного зала МАОУ гимназия №</w:t>
            </w:r>
            <w:r w:rsidRPr="00791A32">
              <w:rPr>
                <w:sz w:val="22"/>
                <w:szCs w:val="22"/>
              </w:rPr>
              <w:t xml:space="preserve">29 г. Томска по адресу: г. Томск, ул. Новосибирская, 39   </w:t>
            </w:r>
          </w:p>
          <w:p w:rsidR="004C20D9" w:rsidRPr="00791A32" w:rsidRDefault="00486E4E" w:rsidP="00D139FC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55D1">
              <w:rPr>
                <w:sz w:val="22"/>
                <w:szCs w:val="22"/>
              </w:rPr>
              <w:t>азработка ПСД</w:t>
            </w:r>
            <w:r w:rsidRPr="00791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</w:t>
            </w:r>
            <w:r w:rsidR="004C20D9" w:rsidRPr="00791A32">
              <w:rPr>
                <w:sz w:val="22"/>
                <w:szCs w:val="22"/>
              </w:rPr>
              <w:t xml:space="preserve">апитальный ремонт МАОУ лицей № 8 им. Н.Н. Рукавишникова г. Томска по адресу: г. Томск, пр. Кирова,12 </w:t>
            </w:r>
          </w:p>
          <w:p w:rsidR="004C20D9" w:rsidRDefault="00486E4E" w:rsidP="00D139FC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55D1">
              <w:rPr>
                <w:sz w:val="22"/>
                <w:szCs w:val="22"/>
              </w:rPr>
              <w:t xml:space="preserve">азработка ПСД </w:t>
            </w:r>
            <w:r>
              <w:rPr>
                <w:sz w:val="22"/>
                <w:szCs w:val="22"/>
              </w:rPr>
              <w:t>на к</w:t>
            </w:r>
            <w:r w:rsidR="004C20D9" w:rsidRPr="003555D1">
              <w:rPr>
                <w:sz w:val="22"/>
                <w:szCs w:val="22"/>
              </w:rPr>
              <w:t xml:space="preserve">апитальный ремонт МАОУ СОШ № 19 г. Томска по адресу: г. Томск, ул. Центральная, 4а  </w:t>
            </w:r>
          </w:p>
          <w:p w:rsidR="00486E4E" w:rsidRPr="003555D1" w:rsidRDefault="00486E4E" w:rsidP="00D139FC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55D1">
              <w:rPr>
                <w:sz w:val="22"/>
                <w:szCs w:val="22"/>
              </w:rPr>
              <w:t xml:space="preserve">азработка ПСД </w:t>
            </w:r>
            <w:r>
              <w:rPr>
                <w:sz w:val="22"/>
                <w:szCs w:val="22"/>
              </w:rPr>
              <w:t>на к</w:t>
            </w:r>
            <w:r w:rsidRPr="003555D1">
              <w:rPr>
                <w:sz w:val="22"/>
                <w:szCs w:val="22"/>
              </w:rPr>
              <w:t>апитальный ремонт МАОУ СОШ №</w:t>
            </w:r>
            <w:r>
              <w:rPr>
                <w:sz w:val="22"/>
                <w:szCs w:val="22"/>
              </w:rPr>
              <w:t xml:space="preserve"> 5 им</w:t>
            </w:r>
            <w:r w:rsidR="00D139FC">
              <w:rPr>
                <w:sz w:val="22"/>
                <w:szCs w:val="22"/>
              </w:rPr>
              <w:t>. А.К.Ерохина</w:t>
            </w:r>
          </w:p>
        </w:tc>
        <w:tc>
          <w:tcPr>
            <w:tcW w:w="2263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СОШ № 11 им. В.И. Смирнова, гимназия № 29, лицей № 8 им. Н.Н. Рукавишникова, СОШ № 19</w:t>
            </w:r>
            <w:r w:rsidR="00D139FC">
              <w:rPr>
                <w:sz w:val="22"/>
                <w:szCs w:val="22"/>
              </w:rPr>
              <w:t xml:space="preserve">, </w:t>
            </w:r>
            <w:r w:rsidR="00D139FC" w:rsidRPr="003555D1">
              <w:rPr>
                <w:sz w:val="22"/>
                <w:szCs w:val="22"/>
              </w:rPr>
              <w:t>СОШ №</w:t>
            </w:r>
            <w:r w:rsidR="00D139FC">
              <w:rPr>
                <w:sz w:val="22"/>
                <w:szCs w:val="22"/>
              </w:rPr>
              <w:t xml:space="preserve"> 5 им. А.К.Ерохина</w:t>
            </w:r>
          </w:p>
          <w:p w:rsidR="004C20D9" w:rsidRPr="00791A32" w:rsidRDefault="004C20D9">
            <w:pPr>
              <w:rPr>
                <w:sz w:val="22"/>
                <w:szCs w:val="22"/>
              </w:rPr>
            </w:pPr>
          </w:p>
        </w:tc>
      </w:tr>
      <w:tr w:rsidR="00302FA3" w:rsidRPr="00791A32" w:rsidTr="00806148">
        <w:trPr>
          <w:trHeight w:val="4048"/>
        </w:trPr>
        <w:tc>
          <w:tcPr>
            <w:tcW w:w="757" w:type="dxa"/>
          </w:tcPr>
          <w:p w:rsidR="00302FA3" w:rsidRPr="00791A32" w:rsidRDefault="00302FA3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334" w:type="dxa"/>
          </w:tcPr>
          <w:p w:rsidR="00302FA3" w:rsidRPr="00791A32" w:rsidRDefault="00302FA3" w:rsidP="00094F11">
            <w:pPr>
              <w:jc w:val="both"/>
              <w:rPr>
                <w:b/>
                <w:sz w:val="22"/>
                <w:szCs w:val="22"/>
              </w:rPr>
            </w:pP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>Доля общеобразовательных учреждений в муниципальном образовании «Город Томск», в которых обновлено содержание и методы обучения предметной области «Технология» и других предметных областей – 95%</w:t>
            </w:r>
          </w:p>
          <w:p w:rsidR="00302FA3" w:rsidRDefault="00302FA3" w:rsidP="00094F11">
            <w:pPr>
              <w:jc w:val="both"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  <w:p w:rsidR="00302FA3" w:rsidRPr="00791A32" w:rsidRDefault="00302FA3" w:rsidP="00094F11">
            <w:pPr>
              <w:jc w:val="both"/>
              <w:rPr>
                <w:b/>
                <w:bCs/>
                <w:sz w:val="22"/>
                <w:szCs w:val="22"/>
              </w:rPr>
            </w:pP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Доля общеобразовательных учреждений в муниципальном образовании «Город Томск», в которых обновлено содержание и методы обучения предметной области «Технология», в том числе </w:t>
            </w:r>
            <w:r w:rsidRPr="00791A32">
              <w:rPr>
                <w:sz w:val="22"/>
                <w:szCs w:val="22"/>
              </w:rPr>
              <w:t xml:space="preserve"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>% -47%</w:t>
            </w:r>
          </w:p>
          <w:p w:rsidR="00302FA3" w:rsidRPr="00791A32" w:rsidRDefault="00302FA3" w:rsidP="00AD4C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302FA3" w:rsidRPr="00791A32" w:rsidRDefault="00302FA3" w:rsidP="00AD4CA9">
            <w:pPr>
              <w:rPr>
                <w:b/>
                <w:bCs/>
                <w:sz w:val="22"/>
                <w:szCs w:val="22"/>
              </w:rPr>
            </w:pPr>
            <w:r w:rsidRPr="00791A32">
              <w:rPr>
                <w:b/>
                <w:sz w:val="22"/>
                <w:szCs w:val="22"/>
              </w:rPr>
              <w:t>Обновление содержания предметной области «Технология»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Модель «Школа -Школа»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Академический лицей им. Г.А. Псахье (ул. Дизайнеров, 4) – СОШ № 46; Школа «Эврика-развитие» – СОШ № 58; Школа «Перспектива» – лицей 8; СОШ № 16 (ул. Береговая,6) – СОШ № 28, ООШ №27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 </w:t>
            </w:r>
            <w:r w:rsidRPr="00791A32">
              <w:rPr>
                <w:b/>
                <w:bCs/>
                <w:sz w:val="22"/>
                <w:szCs w:val="22"/>
              </w:rPr>
              <w:t>Модель «Школа - ВУЗ»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ТГУ- СОШ № 3; ТГУ-СОШ № 32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Модель «Школа -Кванториум»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Кванториум-СОШ № 12</w:t>
            </w:r>
          </w:p>
          <w:p w:rsidR="00302FA3" w:rsidRPr="00791A32" w:rsidRDefault="00302FA3" w:rsidP="002C15FA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Модель «Школа - СПО»</w:t>
            </w:r>
          </w:p>
          <w:p w:rsidR="00302FA3" w:rsidRPr="00791A32" w:rsidRDefault="00302FA3" w:rsidP="002C15FA">
            <w:pPr>
              <w:jc w:val="both"/>
              <w:rPr>
                <w:b/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СОШ №53 - ОГБПОУ "Томский экономико-промышленный колледж"; СОШ № 25- ОГБПОУ "Колледж индустрии питания, торговли и сферы услуг" гимназия № 29 -ОГБПОУ "Томский промышленно-гуманитарный колледж"; СОШ № 67- ОГБПОУ "Томский промышленно-гуманитарный колледж"</w:t>
            </w:r>
          </w:p>
        </w:tc>
        <w:tc>
          <w:tcPr>
            <w:tcW w:w="2263" w:type="dxa"/>
          </w:tcPr>
          <w:p w:rsidR="00302FA3" w:rsidRPr="00791A32" w:rsidRDefault="00302FA3" w:rsidP="0075382F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Академический лицей им. Г.А. Псахье (ул. Дизайнеров, 4), лицей 8; гимназия № 29; СОШ № 3, 12, 16 (ул. Береговая,6), 25, 28, 32, 46, 53, 58, 67; Школа «Эврика-развитие», Школа «Перспектива»; </w:t>
            </w:r>
          </w:p>
          <w:p w:rsidR="00302FA3" w:rsidRPr="00791A32" w:rsidRDefault="00302FA3" w:rsidP="0075382F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ООШ №27</w:t>
            </w:r>
          </w:p>
          <w:p w:rsidR="00302FA3" w:rsidRPr="00791A32" w:rsidRDefault="00302FA3" w:rsidP="00934372">
            <w:pPr>
              <w:rPr>
                <w:sz w:val="22"/>
                <w:szCs w:val="22"/>
              </w:rPr>
            </w:pP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1.3.</w:t>
            </w:r>
          </w:p>
        </w:tc>
        <w:tc>
          <w:tcPr>
            <w:tcW w:w="5334" w:type="dxa"/>
          </w:tcPr>
          <w:p w:rsidR="004C20D9" w:rsidRPr="00791A32" w:rsidRDefault="004C20D9" w:rsidP="00D139FC">
            <w:pPr>
              <w:jc w:val="both"/>
              <w:rPr>
                <w:b/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Не менее чем в 1 организаци</w:t>
            </w:r>
            <w:r w:rsidR="00D139FC">
              <w:rPr>
                <w:sz w:val="22"/>
                <w:szCs w:val="22"/>
              </w:rPr>
              <w:t>и</w:t>
            </w:r>
            <w:r w:rsidRPr="00791A32">
              <w:rPr>
                <w:sz w:val="22"/>
                <w:szCs w:val="22"/>
              </w:rPr>
              <w:t>, осуществляющ</w:t>
            </w:r>
            <w:r w:rsidR="00D139FC">
              <w:rPr>
                <w:sz w:val="22"/>
                <w:szCs w:val="22"/>
              </w:rPr>
              <w:t>ей</w:t>
            </w:r>
            <w:r w:rsidRPr="00791A32">
              <w:rPr>
                <w:sz w:val="22"/>
                <w:szCs w:val="22"/>
              </w:rPr>
              <w:t xml:space="preserve">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6378" w:type="dxa"/>
          </w:tcPr>
          <w:p w:rsidR="004C20D9" w:rsidRPr="00791A32" w:rsidRDefault="004C20D9" w:rsidP="00AD4CA9">
            <w:pPr>
              <w:jc w:val="both"/>
              <w:rPr>
                <w:b/>
                <w:bCs/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 xml:space="preserve">Подготовка к реализации проекта «ДОБРОШКОЛА» </w:t>
            </w:r>
          </w:p>
          <w:p w:rsidR="004C20D9" w:rsidRPr="00791A32" w:rsidRDefault="004C20D9" w:rsidP="00AD4C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4C20D9" w:rsidRPr="00791A32" w:rsidRDefault="004C20D9" w:rsidP="0075382F">
            <w:pPr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МБОУ ООШ для учащихся с ОВЗ № 39</w:t>
            </w:r>
            <w:r w:rsidR="00D139FC">
              <w:rPr>
                <w:bCs/>
                <w:sz w:val="22"/>
                <w:szCs w:val="22"/>
              </w:rPr>
              <w:t xml:space="preserve"> </w:t>
            </w:r>
            <w:r w:rsidRPr="00791A32">
              <w:rPr>
                <w:bCs/>
                <w:sz w:val="22"/>
                <w:szCs w:val="22"/>
              </w:rPr>
              <w:t>(2021г)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1.4.</w:t>
            </w:r>
          </w:p>
        </w:tc>
        <w:tc>
          <w:tcPr>
            <w:tcW w:w="5334" w:type="dxa"/>
          </w:tcPr>
          <w:p w:rsidR="004C20D9" w:rsidRPr="00791A32" w:rsidRDefault="004C20D9" w:rsidP="00AD4CA9">
            <w:pPr>
              <w:jc w:val="both"/>
              <w:rPr>
                <w:b/>
                <w:bCs/>
                <w:sz w:val="22"/>
                <w:szCs w:val="22"/>
              </w:rPr>
            </w:pPr>
            <w:r w:rsidRPr="00791A32">
              <w:rPr>
                <w:rFonts w:eastAsia="Arial Unicode MS"/>
                <w:sz w:val="22"/>
                <w:szCs w:val="22"/>
                <w:u w:color="00000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 </w:t>
            </w:r>
            <w:r w:rsidR="00127DC3">
              <w:rPr>
                <w:rFonts w:eastAsia="Arial Unicode MS"/>
                <w:sz w:val="22"/>
                <w:szCs w:val="22"/>
                <w:u w:color="000000"/>
              </w:rPr>
              <w:t>–</w:t>
            </w:r>
            <w:r w:rsidRPr="00791A32">
              <w:rPr>
                <w:rFonts w:eastAsia="Arial Unicode MS"/>
                <w:sz w:val="22"/>
                <w:szCs w:val="22"/>
                <w:u w:color="000000"/>
              </w:rPr>
              <w:t xml:space="preserve"> 1</w:t>
            </w:r>
            <w:r w:rsidR="00127DC3">
              <w:rPr>
                <w:rFonts w:eastAsia="Arial Unicode MS"/>
                <w:sz w:val="22"/>
                <w:szCs w:val="22"/>
                <w:u w:color="000000"/>
              </w:rPr>
              <w:t xml:space="preserve"> центр</w:t>
            </w:r>
          </w:p>
        </w:tc>
        <w:tc>
          <w:tcPr>
            <w:tcW w:w="6378" w:type="dxa"/>
          </w:tcPr>
          <w:p w:rsidR="004C20D9" w:rsidRPr="00791A32" w:rsidRDefault="004C20D9" w:rsidP="00AD4CA9">
            <w:pPr>
              <w:jc w:val="both"/>
              <w:rPr>
                <w:b/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Открытие центра гуманитарного и цифрового профиля «ТОЧКА РОСТА»</w:t>
            </w:r>
          </w:p>
          <w:p w:rsidR="004C20D9" w:rsidRPr="00791A32" w:rsidRDefault="004C20D9" w:rsidP="00AD4CA9">
            <w:pPr>
              <w:jc w:val="both"/>
              <w:rPr>
                <w:b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1 сентября 2020 года на базе МАОУСОШ № 64</w:t>
            </w:r>
          </w:p>
        </w:tc>
        <w:tc>
          <w:tcPr>
            <w:tcW w:w="2263" w:type="dxa"/>
          </w:tcPr>
          <w:p w:rsidR="004C20D9" w:rsidRPr="00791A32" w:rsidRDefault="00127DC3" w:rsidP="00127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МАОУСОШ № 64</w:t>
            </w:r>
          </w:p>
        </w:tc>
      </w:tr>
      <w:tr w:rsidR="00FB5005" w:rsidRPr="00791A32" w:rsidTr="00791A32">
        <w:tc>
          <w:tcPr>
            <w:tcW w:w="757" w:type="dxa"/>
          </w:tcPr>
          <w:p w:rsidR="00FB5005" w:rsidRPr="00791A32" w:rsidRDefault="00FB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334" w:type="dxa"/>
          </w:tcPr>
          <w:p w:rsidR="00FB5005" w:rsidRPr="00791A32" w:rsidRDefault="00FB5005" w:rsidP="00AD4CA9">
            <w:pPr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EE6775">
              <w:t xml:space="preserve"> </w:t>
            </w:r>
            <w:r w:rsidR="00465811" w:rsidRPr="00EE6775">
              <w:t>Обновление к концу 2020 года не менее чем 40 % образовательных организаций, расположенных на территории</w:t>
            </w:r>
            <w:r w:rsidR="00465811" w:rsidRPr="00EE6775">
              <w:rPr>
                <w:i/>
              </w:rPr>
              <w:t xml:space="preserve"> </w:t>
            </w:r>
            <w:r w:rsidR="00465811" w:rsidRPr="00EE6775">
              <w:rPr>
                <w:bCs/>
              </w:rPr>
              <w:t>г.Томска</w:t>
            </w:r>
            <w:r w:rsidR="00465811" w:rsidRPr="00EE6775">
              <w:t>, информационных представительств в сети Интернет и иных общедоступных информационных ресурсов</w:t>
            </w:r>
            <w:r w:rsidR="00465811">
              <w:t>.</w:t>
            </w:r>
          </w:p>
        </w:tc>
        <w:tc>
          <w:tcPr>
            <w:tcW w:w="6378" w:type="dxa"/>
          </w:tcPr>
          <w:p w:rsidR="00FB5005" w:rsidRPr="00791A32" w:rsidRDefault="00DF4281" w:rsidP="0005638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Обновление официальных сайтов образовательных организации в 27</w:t>
            </w:r>
            <w:r w:rsidR="000563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ООУ и 6 УДО</w:t>
            </w:r>
            <w:r w:rsidR="00056388">
              <w:rPr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263" w:type="dxa"/>
          </w:tcPr>
          <w:p w:rsidR="00465811" w:rsidRPr="00C91619" w:rsidRDefault="00465811" w:rsidP="00465811">
            <w:pPr>
              <w:jc w:val="both"/>
            </w:pPr>
            <w:r w:rsidRPr="00695513">
              <w:rPr>
                <w:sz w:val="22"/>
                <w:szCs w:val="22"/>
              </w:rPr>
              <w:t xml:space="preserve">Академический лицей им. Г.А. Псахье, лицей № 1 им. А.С.Пушкина, гимназия № 55, 56 </w:t>
            </w:r>
            <w:r w:rsidRPr="00695513">
              <w:rPr>
                <w:sz w:val="22"/>
                <w:szCs w:val="22"/>
                <w:shd w:val="clear" w:color="auto" w:fill="FFFFFF"/>
              </w:rPr>
              <w:t xml:space="preserve">им. Е.Г. </w:t>
            </w:r>
            <w:r w:rsidRPr="00695513">
              <w:rPr>
                <w:bCs/>
                <w:sz w:val="22"/>
                <w:szCs w:val="22"/>
                <w:shd w:val="clear" w:color="auto" w:fill="FFFFFF"/>
              </w:rPr>
              <w:t>Вёрсткиной</w:t>
            </w:r>
            <w:r w:rsidRPr="00695513">
              <w:rPr>
                <w:sz w:val="22"/>
                <w:szCs w:val="22"/>
              </w:rPr>
              <w:t xml:space="preserve">, Школа «Перспектива», «Эврика-развитие», Мариинская СОШ № 3, 4 им. И.С.Черных, СОШ № 16, 22, 33, 35, </w:t>
            </w:r>
            <w:r w:rsidRPr="00695513">
              <w:rPr>
                <w:sz w:val="22"/>
                <w:szCs w:val="22"/>
              </w:rPr>
              <w:lastRenderedPageBreak/>
              <w:t>36, 37, 40, 41, 42, 49, 54, 58, 65, 67, прогимназия «Кристина», школа - интернат № 1, ООШ № 27 им. Г.Н.Ворошилова, 45, 66, Центр «Планирование карьеры», «Томский Хобби-центр», ДО ДДТ «Планета»,</w:t>
            </w:r>
            <w:r w:rsidRPr="00695513">
              <w:rPr>
                <w:rStyle w:val="aa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5513">
              <w:rPr>
                <w:rStyle w:val="a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ДО ДДиЮ</w:t>
            </w:r>
            <w:r w:rsidRPr="00695513">
              <w:rPr>
                <w:rStyle w:val="aa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5513">
              <w:rPr>
                <w:sz w:val="22"/>
                <w:szCs w:val="22"/>
              </w:rPr>
              <w:t>"Факел», ДО</w:t>
            </w:r>
            <w:r w:rsidRPr="00695513">
              <w:rPr>
                <w:rStyle w:val="aa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ДДТ</w:t>
            </w:r>
            <w:r w:rsidRPr="00695513">
              <w:rPr>
                <w:rStyle w:val="apple-converted-space"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» Созвездие</w:t>
            </w:r>
            <w:r w:rsidRPr="00695513">
              <w:rPr>
                <w:sz w:val="22"/>
                <w:szCs w:val="22"/>
              </w:rPr>
              <w:t>", ДО ДДТ "У Белого озера</w:t>
            </w:r>
            <w:r w:rsidRPr="007D558A">
              <w:t>"</w:t>
            </w:r>
          </w:p>
          <w:p w:rsidR="00FB5005" w:rsidRDefault="00FB5005" w:rsidP="00127DC3">
            <w:pPr>
              <w:rPr>
                <w:bCs/>
                <w:sz w:val="22"/>
                <w:szCs w:val="22"/>
              </w:rPr>
            </w:pPr>
          </w:p>
        </w:tc>
      </w:tr>
      <w:tr w:rsidR="00791A32" w:rsidRPr="00791A32" w:rsidTr="002C3C7F">
        <w:tc>
          <w:tcPr>
            <w:tcW w:w="757" w:type="dxa"/>
            <w:shd w:val="clear" w:color="auto" w:fill="E7E6E6" w:themeFill="background2"/>
          </w:tcPr>
          <w:p w:rsidR="00791A32" w:rsidRPr="00791A32" w:rsidRDefault="00791A32">
            <w:pPr>
              <w:rPr>
                <w:b/>
                <w:sz w:val="22"/>
                <w:szCs w:val="22"/>
              </w:rPr>
            </w:pPr>
            <w:r w:rsidRPr="00791A32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791A32" w:rsidRPr="00791A32" w:rsidRDefault="00791A32" w:rsidP="00972990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ПРОЕКТ «УСПЕХ КАЖДОГО РЕБЕНКА»</w:t>
            </w:r>
          </w:p>
        </w:tc>
      </w:tr>
      <w:tr w:rsidR="001D17DA" w:rsidRPr="00791A32" w:rsidTr="002D3FB0">
        <w:tc>
          <w:tcPr>
            <w:tcW w:w="757" w:type="dxa"/>
          </w:tcPr>
          <w:p w:rsidR="001D17DA" w:rsidRPr="00791A32" w:rsidRDefault="001D17D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2.1.</w:t>
            </w:r>
          </w:p>
        </w:tc>
        <w:tc>
          <w:tcPr>
            <w:tcW w:w="13975" w:type="dxa"/>
            <w:gridSpan w:val="3"/>
          </w:tcPr>
          <w:p w:rsidR="001D17DA" w:rsidRPr="00791A32" w:rsidRDefault="00302FA3" w:rsidP="00302F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="001D17DA" w:rsidRPr="00791A32">
              <w:rPr>
                <w:b/>
                <w:bCs/>
                <w:sz w:val="22"/>
                <w:szCs w:val="22"/>
              </w:rPr>
              <w:t xml:space="preserve">охвата детей </w:t>
            </w:r>
            <w:r>
              <w:rPr>
                <w:b/>
                <w:bCs/>
                <w:sz w:val="22"/>
                <w:szCs w:val="22"/>
              </w:rPr>
              <w:t xml:space="preserve">профориентационными </w:t>
            </w:r>
            <w:r w:rsidR="001D17DA" w:rsidRPr="00791A32">
              <w:rPr>
                <w:b/>
                <w:bCs/>
                <w:sz w:val="22"/>
                <w:szCs w:val="22"/>
              </w:rPr>
              <w:t>мероприятиями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2.1.1.</w:t>
            </w:r>
          </w:p>
        </w:tc>
        <w:tc>
          <w:tcPr>
            <w:tcW w:w="5334" w:type="dxa"/>
          </w:tcPr>
          <w:p w:rsidR="004C20D9" w:rsidRPr="00791A32" w:rsidRDefault="004C20D9" w:rsidP="007859BB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rFonts w:eastAsia="Arial Unicode MS"/>
                <w:sz w:val="22"/>
                <w:szCs w:val="22"/>
                <w:u w:color="000000"/>
              </w:rPr>
              <w:t xml:space="preserve">Число детей, проживающих в Городе Томске, получивших рекомендации по построению индивидуального учебного плана </w:t>
            </w: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791A32">
              <w:rPr>
                <w:sz w:val="22"/>
                <w:szCs w:val="22"/>
              </w:rPr>
              <w:t>«Билет в будущее» - 1200</w:t>
            </w:r>
            <w:r w:rsidR="00127DC3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6378" w:type="dxa"/>
          </w:tcPr>
          <w:p w:rsidR="004C20D9" w:rsidRPr="00791A32" w:rsidRDefault="004C20D9" w:rsidP="002C15FA">
            <w:pPr>
              <w:jc w:val="center"/>
              <w:rPr>
                <w:b/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Участие в проекте</w:t>
            </w:r>
          </w:p>
          <w:p w:rsidR="004C20D9" w:rsidRPr="00791A32" w:rsidRDefault="004C20D9" w:rsidP="002C15FA">
            <w:pPr>
              <w:pStyle w:val="a4"/>
              <w:ind w:left="360"/>
              <w:jc w:val="both"/>
              <w:rPr>
                <w:b/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«БИЛЕТ В БУДУЩЕЕ»</w:t>
            </w:r>
          </w:p>
          <w:p w:rsidR="004C20D9" w:rsidRPr="00791A32" w:rsidRDefault="004C20D9" w:rsidP="002C15FA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791A32">
              <w:rPr>
                <w:b/>
                <w:sz w:val="22"/>
                <w:szCs w:val="22"/>
              </w:rPr>
              <w:t xml:space="preserve"> 100%</w:t>
            </w:r>
            <w:r w:rsidRPr="00791A32">
              <w:rPr>
                <w:sz w:val="22"/>
                <w:szCs w:val="22"/>
              </w:rPr>
              <w:t xml:space="preserve"> </w:t>
            </w:r>
            <w:r w:rsidR="007859BB" w:rsidRPr="00791A32">
              <w:rPr>
                <w:sz w:val="22"/>
                <w:szCs w:val="22"/>
              </w:rPr>
              <w:t>охват ООУ</w:t>
            </w:r>
            <w:r w:rsidRPr="00791A32">
              <w:rPr>
                <w:sz w:val="22"/>
                <w:szCs w:val="22"/>
              </w:rPr>
              <w:t xml:space="preserve"> проектом «Билет в будущее»</w:t>
            </w:r>
          </w:p>
          <w:p w:rsidR="004C20D9" w:rsidRPr="00791A32" w:rsidRDefault="004C20D9" w:rsidP="002C1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C20D9" w:rsidRPr="00791A32" w:rsidRDefault="004C20D9" w:rsidP="002C15FA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1200</w:t>
            </w:r>
            <w:r w:rsidRPr="00791A32">
              <w:rPr>
                <w:sz w:val="22"/>
                <w:szCs w:val="22"/>
              </w:rPr>
              <w:t xml:space="preserve"> должны получить рекомендации по построению индивидуального учебного плана</w:t>
            </w:r>
          </w:p>
          <w:p w:rsidR="004C20D9" w:rsidRPr="00791A32" w:rsidRDefault="004C20D9" w:rsidP="002C15FA">
            <w:pPr>
              <w:jc w:val="both"/>
              <w:rPr>
                <w:sz w:val="22"/>
                <w:szCs w:val="22"/>
              </w:rPr>
            </w:pPr>
          </w:p>
          <w:p w:rsidR="004C20D9" w:rsidRPr="00791A32" w:rsidRDefault="004C20D9" w:rsidP="002C15FA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обучение педагогов –навигаторов по работе с платформой «Билет в будущее» по программе «Цифровая грамотность»</w:t>
            </w:r>
          </w:p>
          <w:p w:rsidR="004C20D9" w:rsidRPr="00791A32" w:rsidRDefault="004C20D9" w:rsidP="002C15FA">
            <w:pPr>
              <w:jc w:val="both"/>
              <w:rPr>
                <w:sz w:val="22"/>
                <w:szCs w:val="22"/>
              </w:rPr>
            </w:pPr>
          </w:p>
          <w:p w:rsidR="004C20D9" w:rsidRPr="00791A32" w:rsidRDefault="004C20D9" w:rsidP="00791A32">
            <w:pPr>
              <w:pStyle w:val="a4"/>
              <w:numPr>
                <w:ilvl w:val="0"/>
                <w:numId w:val="6"/>
              </w:numPr>
              <w:ind w:left="317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обеспечение охвата детей с ОВЗ профориентационными мероприятиями</w:t>
            </w:r>
          </w:p>
        </w:tc>
        <w:tc>
          <w:tcPr>
            <w:tcW w:w="2263" w:type="dxa"/>
          </w:tcPr>
          <w:p w:rsidR="004C20D9" w:rsidRPr="00791A32" w:rsidRDefault="004C20D9" w:rsidP="00972990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ООУ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2.1.2.</w:t>
            </w:r>
          </w:p>
        </w:tc>
        <w:tc>
          <w:tcPr>
            <w:tcW w:w="5334" w:type="dxa"/>
          </w:tcPr>
          <w:p w:rsidR="004C20D9" w:rsidRPr="00791A32" w:rsidRDefault="004C20D9" w:rsidP="007859BB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rFonts w:eastAsia="Arial Unicode MS"/>
                <w:sz w:val="22"/>
                <w:szCs w:val="22"/>
                <w:u w:color="000000"/>
              </w:rPr>
              <w:t>Число обучающихся образовательных организаций Города Томска - участников открытых онлайн-уроков, реализуемых с учетом опыта цикла открытых уроков «Проектория» -7500 человек</w:t>
            </w:r>
          </w:p>
        </w:tc>
        <w:tc>
          <w:tcPr>
            <w:tcW w:w="6378" w:type="dxa"/>
          </w:tcPr>
          <w:p w:rsidR="004C20D9" w:rsidRPr="00791A32" w:rsidRDefault="004C20D9" w:rsidP="00C506F5">
            <w:pPr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 xml:space="preserve">Участие </w:t>
            </w:r>
            <w:r w:rsidRPr="00791A32">
              <w:rPr>
                <w:sz w:val="22"/>
                <w:szCs w:val="22"/>
              </w:rPr>
              <w:t>обучающихся 1-11 классов</w:t>
            </w:r>
            <w:r w:rsidRPr="00791A32">
              <w:rPr>
                <w:bCs/>
                <w:sz w:val="22"/>
                <w:szCs w:val="22"/>
              </w:rPr>
              <w:t xml:space="preserve"> в проекте «ПРОЕКТОРИЯ» </w:t>
            </w:r>
          </w:p>
        </w:tc>
        <w:tc>
          <w:tcPr>
            <w:tcW w:w="2263" w:type="dxa"/>
          </w:tcPr>
          <w:p w:rsidR="004C20D9" w:rsidRPr="00791A32" w:rsidRDefault="004C20D9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ООУ</w:t>
            </w:r>
          </w:p>
        </w:tc>
      </w:tr>
      <w:tr w:rsidR="001D17DA" w:rsidRPr="00791A32" w:rsidTr="00F12266">
        <w:tc>
          <w:tcPr>
            <w:tcW w:w="757" w:type="dxa"/>
          </w:tcPr>
          <w:p w:rsidR="001D17DA" w:rsidRPr="00791A32" w:rsidRDefault="001D17D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2.2.</w:t>
            </w:r>
          </w:p>
        </w:tc>
        <w:tc>
          <w:tcPr>
            <w:tcW w:w="13975" w:type="dxa"/>
            <w:gridSpan w:val="3"/>
          </w:tcPr>
          <w:p w:rsidR="001D17DA" w:rsidRPr="00791A32" w:rsidRDefault="001D17DA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Охват детей доступным качественным дополнительным образованием</w:t>
            </w:r>
          </w:p>
        </w:tc>
      </w:tr>
      <w:tr w:rsidR="00791A32" w:rsidRPr="00791A32" w:rsidTr="00791A32">
        <w:trPr>
          <w:trHeight w:val="1745"/>
        </w:trPr>
        <w:tc>
          <w:tcPr>
            <w:tcW w:w="757" w:type="dxa"/>
            <w:vMerge w:val="restart"/>
          </w:tcPr>
          <w:p w:rsidR="00791A32" w:rsidRPr="00791A32" w:rsidRDefault="00791A32" w:rsidP="00302FA3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lastRenderedPageBreak/>
              <w:t>2.2.1.</w:t>
            </w:r>
            <w:r w:rsidR="00302FA3" w:rsidRPr="00791A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4" w:type="dxa"/>
            <w:vMerge w:val="restart"/>
          </w:tcPr>
          <w:p w:rsidR="00791A32" w:rsidRPr="00791A32" w:rsidRDefault="00791A32" w:rsidP="001D17DA">
            <w:pPr>
              <w:jc w:val="both"/>
              <w:rPr>
                <w:sz w:val="22"/>
                <w:szCs w:val="22"/>
              </w:rPr>
            </w:pP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Доля детей в возрасте от 5 до 18 лет, проживающих в Городе Томске, охваченных дополнительным образованием - 75%, </w:t>
            </w:r>
            <w:r w:rsidRPr="00791A32">
              <w:rPr>
                <w:rStyle w:val="12pt0pt"/>
                <w:rFonts w:eastAsia="Calibri"/>
                <w:b w:val="0"/>
                <w:sz w:val="22"/>
                <w:szCs w:val="22"/>
              </w:rPr>
              <w:t>в том числе, охваченных дополнительными общеразвивающими программами технической и естественнонаучной направленности, 18 %</w:t>
            </w:r>
          </w:p>
        </w:tc>
        <w:tc>
          <w:tcPr>
            <w:tcW w:w="6378" w:type="dxa"/>
          </w:tcPr>
          <w:p w:rsidR="00791A32" w:rsidRPr="00791A32" w:rsidRDefault="00791A32" w:rsidP="001D17DA">
            <w:p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Увеличение охвата детей по дополнительным образовательным программам с использованием сертификата персонифицированного финансирования</w:t>
            </w:r>
          </w:p>
          <w:p w:rsidR="00791A32" w:rsidRPr="00791A32" w:rsidRDefault="00791A32" w:rsidP="001D17DA">
            <w:p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Охват детей персонифицированным финансированием дополнительным образованием (в % от общего числа детей в возрасте от 5 до 18 лет (согласно данных Томскстата на 01.01.2018 г.) </w:t>
            </w:r>
            <w:r w:rsidRPr="00791A32">
              <w:rPr>
                <w:b/>
                <w:bCs/>
                <w:sz w:val="22"/>
                <w:szCs w:val="22"/>
              </w:rPr>
              <w:t>до 25 %</w:t>
            </w:r>
          </w:p>
        </w:tc>
        <w:tc>
          <w:tcPr>
            <w:tcW w:w="2263" w:type="dxa"/>
          </w:tcPr>
          <w:p w:rsidR="00791A32" w:rsidRPr="00791A32" w:rsidRDefault="00791A32" w:rsidP="001D17DA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ОУ</w:t>
            </w:r>
          </w:p>
        </w:tc>
      </w:tr>
      <w:tr w:rsidR="00791A32" w:rsidRPr="00791A32" w:rsidTr="00791A32">
        <w:trPr>
          <w:trHeight w:val="466"/>
        </w:trPr>
        <w:tc>
          <w:tcPr>
            <w:tcW w:w="757" w:type="dxa"/>
            <w:vMerge/>
          </w:tcPr>
          <w:p w:rsidR="00791A32" w:rsidRPr="00791A32" w:rsidRDefault="00791A32" w:rsidP="00D707E5">
            <w:pPr>
              <w:rPr>
                <w:sz w:val="22"/>
                <w:szCs w:val="22"/>
              </w:rPr>
            </w:pPr>
          </w:p>
        </w:tc>
        <w:tc>
          <w:tcPr>
            <w:tcW w:w="5334" w:type="dxa"/>
            <w:vMerge/>
          </w:tcPr>
          <w:p w:rsidR="00791A32" w:rsidRPr="00791A32" w:rsidRDefault="00791A32" w:rsidP="00D707E5">
            <w:pPr>
              <w:jc w:val="both"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6378" w:type="dxa"/>
          </w:tcPr>
          <w:p w:rsidR="00791A32" w:rsidRPr="00791A32" w:rsidRDefault="00791A32" w:rsidP="007859BB">
            <w:p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Создания центра «IT-КУБ» в томском Хобби-</w:t>
            </w:r>
            <w:r w:rsidR="007859BB" w:rsidRPr="00791A32">
              <w:rPr>
                <w:sz w:val="22"/>
                <w:szCs w:val="22"/>
              </w:rPr>
              <w:t>центре с</w:t>
            </w:r>
            <w:r w:rsidRPr="00791A32">
              <w:rPr>
                <w:sz w:val="22"/>
                <w:szCs w:val="22"/>
              </w:rPr>
              <w:t xml:space="preserve"> охватом детей не менее 400 человек</w:t>
            </w:r>
          </w:p>
        </w:tc>
        <w:tc>
          <w:tcPr>
            <w:tcW w:w="2263" w:type="dxa"/>
          </w:tcPr>
          <w:p w:rsidR="00791A32" w:rsidRPr="00791A32" w:rsidRDefault="00791A32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томский Хобби-центр</w:t>
            </w:r>
          </w:p>
        </w:tc>
      </w:tr>
      <w:tr w:rsidR="004C20D9" w:rsidRPr="00791A32" w:rsidTr="00791A32">
        <w:trPr>
          <w:trHeight w:val="440"/>
        </w:trPr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2.2.2.</w:t>
            </w:r>
          </w:p>
        </w:tc>
        <w:tc>
          <w:tcPr>
            <w:tcW w:w="5334" w:type="dxa"/>
          </w:tcPr>
          <w:p w:rsidR="004C20D9" w:rsidRPr="00791A32" w:rsidRDefault="004C20D9" w:rsidP="007859BB">
            <w:pPr>
              <w:jc w:val="both"/>
              <w:rPr>
                <w:sz w:val="22"/>
                <w:szCs w:val="22"/>
              </w:rPr>
            </w:pPr>
            <w:r w:rsidRPr="00791A32">
              <w:rPr>
                <w:rFonts w:eastAsia="Arial Unicode MS"/>
                <w:bCs/>
                <w:sz w:val="22"/>
                <w:szCs w:val="22"/>
                <w:u w:color="000000"/>
              </w:rPr>
              <w:t>Не менее 46 % детей Города Томска с ограниченными возможностями здоровья обучаются по дополнительным общеобразовательным программам, в том числе с использо</w:t>
            </w:r>
            <w:r w:rsidR="007859BB">
              <w:rPr>
                <w:rFonts w:eastAsia="Arial Unicode MS"/>
                <w:bCs/>
                <w:sz w:val="22"/>
                <w:szCs w:val="22"/>
                <w:u w:color="000000"/>
              </w:rPr>
              <w:t>ванием дистанционных технологий</w:t>
            </w:r>
          </w:p>
        </w:tc>
        <w:tc>
          <w:tcPr>
            <w:tcW w:w="6378" w:type="dxa"/>
          </w:tcPr>
          <w:p w:rsidR="004C20D9" w:rsidRPr="00791A32" w:rsidRDefault="004C20D9" w:rsidP="00717651">
            <w:p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Увеличение охвата детей с ОВЗ дополнительным образованием</w:t>
            </w:r>
          </w:p>
        </w:tc>
        <w:tc>
          <w:tcPr>
            <w:tcW w:w="2263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ОУ</w:t>
            </w:r>
          </w:p>
        </w:tc>
      </w:tr>
      <w:tr w:rsidR="00717651" w:rsidRPr="00791A32" w:rsidTr="007859BB">
        <w:trPr>
          <w:trHeight w:val="861"/>
        </w:trPr>
        <w:tc>
          <w:tcPr>
            <w:tcW w:w="757" w:type="dxa"/>
          </w:tcPr>
          <w:p w:rsidR="00717651" w:rsidRPr="00791A32" w:rsidRDefault="00E7579A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5334" w:type="dxa"/>
          </w:tcPr>
          <w:p w:rsidR="00717651" w:rsidRPr="00791A32" w:rsidRDefault="00717651" w:rsidP="007859BB">
            <w:pPr>
              <w:jc w:val="both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17651">
              <w:rPr>
                <w:rFonts w:eastAsia="Arial Unicode MS"/>
                <w:bCs/>
                <w:sz w:val="22"/>
                <w:szCs w:val="22"/>
                <w:u w:color="000000"/>
              </w:rPr>
              <w:t>Создание дополнительных мест в ДОУ по программам дополнительного образования технической направленности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17651">
              <w:rPr>
                <w:rFonts w:eastAsia="Arial Unicode MS"/>
                <w:bCs/>
                <w:sz w:val="22"/>
                <w:szCs w:val="22"/>
                <w:u w:color="000000"/>
              </w:rPr>
              <w:t>432</w:t>
            </w:r>
            <w:r w:rsidRPr="00717651">
              <w:rPr>
                <w:rFonts w:eastAsia="Arial Unicode MS"/>
                <w:b/>
                <w:bCs/>
                <w:sz w:val="22"/>
                <w:szCs w:val="22"/>
                <w:u w:color="000000"/>
              </w:rPr>
              <w:t xml:space="preserve"> </w:t>
            </w:r>
            <w:r w:rsidR="007859BB">
              <w:rPr>
                <w:rFonts w:eastAsia="Arial Unicode MS"/>
                <w:bCs/>
                <w:sz w:val="22"/>
                <w:szCs w:val="22"/>
                <w:u w:color="000000"/>
              </w:rPr>
              <w:t>инфраструктурных места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</w:t>
            </w:r>
            <w:r w:rsidRPr="00717651">
              <w:rPr>
                <w:rFonts w:eastAsia="Arial Unicode MS"/>
                <w:bCs/>
                <w:sz w:val="22"/>
                <w:szCs w:val="22"/>
                <w:u w:color="000000"/>
              </w:rPr>
              <w:t>2098 – ученических мест</w:t>
            </w:r>
          </w:p>
        </w:tc>
        <w:tc>
          <w:tcPr>
            <w:tcW w:w="6378" w:type="dxa"/>
          </w:tcPr>
          <w:p w:rsidR="00717651" w:rsidRPr="00791A32" w:rsidRDefault="00717651" w:rsidP="00717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охвата детей дошкольного образа дополнительным образованием по программам технической направленности</w:t>
            </w:r>
          </w:p>
        </w:tc>
        <w:tc>
          <w:tcPr>
            <w:tcW w:w="2263" w:type="dxa"/>
          </w:tcPr>
          <w:p w:rsidR="00AC3643" w:rsidRPr="00AC3643" w:rsidRDefault="00AC3643" w:rsidP="00AC36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МАДОУ № 3,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15, 28,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</w:t>
            </w:r>
            <w:r w:rsidR="00E757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</w:t>
            </w:r>
            <w:r w:rsidR="00E757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</w:t>
            </w:r>
            <w:r w:rsidR="00E757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77,79,83,94 (корпус 1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),</w:t>
            </w:r>
            <w:r w:rsidR="00E757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95, </w:t>
            </w:r>
            <w:r w:rsidR="00E757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</w:t>
            </w:r>
          </w:p>
          <w:p w:rsidR="00717651" w:rsidRPr="00791A32" w:rsidRDefault="00AC3643" w:rsidP="00302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МБДОУ № 4 "Монтессори",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19, 20, 23, 27, 30,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</w:t>
            </w:r>
            <w:r w:rsidR="0030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63, 66 (1 копус), 66 (2 копус), 88,89, 93, </w:t>
            </w:r>
            <w:r w:rsidR="00E7579A"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103, №</w:t>
            </w:r>
            <w:r w:rsidRPr="00AC36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133, 135, 21</w:t>
            </w:r>
          </w:p>
        </w:tc>
      </w:tr>
      <w:tr w:rsidR="00791A32" w:rsidRPr="00791A32" w:rsidTr="00262C93">
        <w:trPr>
          <w:trHeight w:val="278"/>
        </w:trPr>
        <w:tc>
          <w:tcPr>
            <w:tcW w:w="757" w:type="dxa"/>
            <w:shd w:val="clear" w:color="auto" w:fill="E7E6E6" w:themeFill="background2"/>
          </w:tcPr>
          <w:p w:rsidR="00791A32" w:rsidRPr="00791A32" w:rsidRDefault="00791A32" w:rsidP="00D707E5">
            <w:pPr>
              <w:rPr>
                <w:b/>
                <w:sz w:val="22"/>
                <w:szCs w:val="22"/>
              </w:rPr>
            </w:pPr>
            <w:r w:rsidRPr="00791A3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791A32" w:rsidRPr="00791A32" w:rsidRDefault="00791A32" w:rsidP="00D707E5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ПРОЕКТ «ЦИФРОВАЯ ОБРАЗОВАТЕЛЬНАЯ СРЕДА»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3.1.</w:t>
            </w:r>
          </w:p>
        </w:tc>
        <w:tc>
          <w:tcPr>
            <w:tcW w:w="5334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Доля образовательных организаций, расположенных на территории</w:t>
            </w:r>
            <w:r w:rsidRPr="00791A32">
              <w:rPr>
                <w:i/>
                <w:sz w:val="22"/>
                <w:szCs w:val="22"/>
              </w:rPr>
              <w:t xml:space="preserve"> </w:t>
            </w:r>
            <w:r w:rsidRPr="00791A3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г.Томска, </w:t>
            </w:r>
            <w:r w:rsidRPr="00791A32">
              <w:rPr>
                <w:sz w:val="22"/>
                <w:szCs w:val="22"/>
              </w:rPr>
              <w:t xml:space="preserve">обеспеченных Интернет-соединением со скоростью соединения не менее </w:t>
            </w:r>
            <w:r w:rsidRPr="00791A32">
              <w:rPr>
                <w:rFonts w:eastAsia="Times New Roman"/>
                <w:sz w:val="22"/>
                <w:szCs w:val="22"/>
              </w:rPr>
              <w:t>100Мб/</w:t>
            </w:r>
            <w:r w:rsidRPr="00791A32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791A32">
              <w:rPr>
                <w:rFonts w:eastAsia="Times New Roman"/>
                <w:sz w:val="22"/>
                <w:szCs w:val="22"/>
              </w:rPr>
              <w:t xml:space="preserve"> – для образовательных организаций, расположенных в городах, 50Мб/</w:t>
            </w:r>
            <w:r w:rsidRPr="00791A32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791A32">
              <w:rPr>
                <w:rFonts w:eastAsia="Times New Roman"/>
                <w:sz w:val="22"/>
                <w:szCs w:val="22"/>
              </w:rPr>
              <w:t xml:space="preserve"> – для образовательных организаций, расположенных в сельской местности -60%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 xml:space="preserve">Обеспечение образовательных организаций высокоскоростным Интернет-соединением </w:t>
            </w:r>
          </w:p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</w:p>
          <w:p w:rsidR="004C20D9" w:rsidRPr="00791A32" w:rsidRDefault="004C20D9" w:rsidP="00D707E5">
            <w:pPr>
              <w:jc w:val="both"/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Подготовка внутренних интернет сетей к подведению оптоволокна</w:t>
            </w:r>
          </w:p>
        </w:tc>
        <w:tc>
          <w:tcPr>
            <w:tcW w:w="2263" w:type="dxa"/>
          </w:tcPr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</w:p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</w:p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</w:p>
          <w:p w:rsidR="004C20D9" w:rsidRPr="00791A32" w:rsidRDefault="004C20D9" w:rsidP="004C20D9">
            <w:pPr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17 ООУ</w:t>
            </w:r>
          </w:p>
          <w:p w:rsidR="004C20D9" w:rsidRPr="00791A32" w:rsidRDefault="004C20D9" w:rsidP="00D707E5">
            <w:pPr>
              <w:numPr>
                <w:ilvl w:val="0"/>
                <w:numId w:val="15"/>
              </w:numPr>
              <w:tabs>
                <w:tab w:val="clear" w:pos="360"/>
                <w:tab w:val="num" w:pos="140"/>
                <w:tab w:val="num" w:pos="720"/>
              </w:tabs>
              <w:ind w:left="140" w:hanging="140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СОШ №</w:t>
            </w:r>
            <w:r w:rsidR="004E1F17" w:rsidRPr="00791A32">
              <w:rPr>
                <w:sz w:val="22"/>
                <w:szCs w:val="22"/>
              </w:rPr>
              <w:t>12, 14</w:t>
            </w:r>
            <w:r w:rsidRPr="00791A32">
              <w:rPr>
                <w:sz w:val="22"/>
                <w:szCs w:val="22"/>
              </w:rPr>
              <w:t xml:space="preserve">, 15, 35, 46, 58, 65, </w:t>
            </w:r>
            <w:r w:rsidR="004E1F17" w:rsidRPr="00791A32">
              <w:rPr>
                <w:sz w:val="22"/>
                <w:szCs w:val="22"/>
              </w:rPr>
              <w:t>68, 70</w:t>
            </w:r>
            <w:r w:rsidRPr="00791A32">
              <w:rPr>
                <w:sz w:val="22"/>
                <w:szCs w:val="22"/>
              </w:rPr>
              <w:t xml:space="preserve"> «Эврика-развитие»</w:t>
            </w:r>
          </w:p>
          <w:p w:rsidR="004C20D9" w:rsidRPr="00791A32" w:rsidRDefault="004C20D9" w:rsidP="00D707E5">
            <w:pPr>
              <w:numPr>
                <w:ilvl w:val="0"/>
                <w:numId w:val="15"/>
              </w:numPr>
              <w:tabs>
                <w:tab w:val="clear" w:pos="360"/>
                <w:tab w:val="num" w:pos="140"/>
                <w:tab w:val="num" w:pos="720"/>
              </w:tabs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ООШ № 45, 39, 66, </w:t>
            </w:r>
          </w:p>
          <w:p w:rsidR="004C20D9" w:rsidRPr="00791A32" w:rsidRDefault="004C20D9" w:rsidP="00D707E5">
            <w:pPr>
              <w:numPr>
                <w:ilvl w:val="0"/>
                <w:numId w:val="15"/>
              </w:numPr>
              <w:tabs>
                <w:tab w:val="clear" w:pos="360"/>
                <w:tab w:val="num" w:pos="140"/>
                <w:tab w:val="num" w:pos="720"/>
              </w:tabs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гимназия № 13, 29, 56, </w:t>
            </w:r>
          </w:p>
          <w:p w:rsidR="004C20D9" w:rsidRPr="004E1F17" w:rsidRDefault="004C20D9" w:rsidP="004E1F17">
            <w:pPr>
              <w:pStyle w:val="a4"/>
              <w:numPr>
                <w:ilvl w:val="0"/>
                <w:numId w:val="15"/>
              </w:numPr>
              <w:tabs>
                <w:tab w:val="clear" w:pos="360"/>
                <w:tab w:val="num" w:pos="176"/>
              </w:tabs>
              <w:rPr>
                <w:sz w:val="22"/>
                <w:szCs w:val="22"/>
              </w:rPr>
            </w:pPr>
            <w:r w:rsidRPr="004E1F17">
              <w:rPr>
                <w:sz w:val="22"/>
                <w:szCs w:val="22"/>
              </w:rPr>
              <w:t>лицей №8</w:t>
            </w:r>
          </w:p>
        </w:tc>
      </w:tr>
      <w:tr w:rsidR="004C20D9" w:rsidRPr="00791A32" w:rsidTr="00791A32">
        <w:tc>
          <w:tcPr>
            <w:tcW w:w="757" w:type="dxa"/>
            <w:vMerge w:val="restart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lastRenderedPageBreak/>
              <w:t>3.2.</w:t>
            </w:r>
          </w:p>
          <w:p w:rsidR="004C20D9" w:rsidRPr="00791A32" w:rsidRDefault="004C20D9" w:rsidP="00D707E5">
            <w:pPr>
              <w:rPr>
                <w:sz w:val="22"/>
                <w:szCs w:val="22"/>
              </w:rPr>
            </w:pPr>
          </w:p>
        </w:tc>
        <w:tc>
          <w:tcPr>
            <w:tcW w:w="5334" w:type="dxa"/>
            <w:vMerge w:val="restart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Доля муниципальных общеобразовательных учреждений г. Томска</w:t>
            </w:r>
            <w:r w:rsidRPr="00791A32">
              <w:rPr>
                <w:rFonts w:eastAsia="Arial Unicode MS"/>
                <w:sz w:val="22"/>
                <w:szCs w:val="22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– 37%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jc w:val="both"/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Внедрение целевой модели цифровой образовательной среды в ООУ</w:t>
            </w:r>
          </w:p>
        </w:tc>
        <w:tc>
          <w:tcPr>
            <w:tcW w:w="2263" w:type="dxa"/>
          </w:tcPr>
          <w:p w:rsidR="004C20D9" w:rsidRPr="00791A32" w:rsidRDefault="004C20D9" w:rsidP="00E36D87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21 ООУ: Академический лицей им. Г.А. Псахье, лицей при ТПУ, СОШ №№ 3, 4, </w:t>
            </w:r>
            <w:r w:rsidR="00E36D87" w:rsidRPr="00791A32">
              <w:rPr>
                <w:sz w:val="22"/>
                <w:szCs w:val="22"/>
              </w:rPr>
              <w:t>22</w:t>
            </w:r>
            <w:r w:rsidR="00E36D87">
              <w:rPr>
                <w:sz w:val="22"/>
                <w:szCs w:val="22"/>
              </w:rPr>
              <w:t xml:space="preserve">, </w:t>
            </w:r>
            <w:r w:rsidRPr="00791A32">
              <w:rPr>
                <w:sz w:val="22"/>
                <w:szCs w:val="22"/>
              </w:rPr>
              <w:t>33, 35, 36, 37, 41, 42, 49, 54, 58, 65, 67, ООШ №№, 27, 38, 45, 66, Школа-интернат№1</w:t>
            </w:r>
          </w:p>
        </w:tc>
      </w:tr>
      <w:tr w:rsidR="004C20D9" w:rsidRPr="00791A32" w:rsidTr="00791A32">
        <w:tc>
          <w:tcPr>
            <w:tcW w:w="757" w:type="dxa"/>
            <w:vMerge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</w:p>
        </w:tc>
        <w:tc>
          <w:tcPr>
            <w:tcW w:w="5334" w:type="dxa"/>
            <w:vMerge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</w:tcPr>
          <w:p w:rsidR="004C20D9" w:rsidRPr="00791A32" w:rsidRDefault="004C20D9" w:rsidP="004C20D9">
            <w:pPr>
              <w:jc w:val="both"/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 xml:space="preserve">Повышение квалификации в области современных технологий электронного обучения </w:t>
            </w:r>
            <w:r w:rsidRPr="00791A32">
              <w:rPr>
                <w:b/>
                <w:sz w:val="22"/>
                <w:szCs w:val="22"/>
              </w:rPr>
              <w:t>100%</w:t>
            </w:r>
            <w:r w:rsidRPr="00791A32">
              <w:rPr>
                <w:sz w:val="22"/>
                <w:szCs w:val="22"/>
              </w:rPr>
              <w:t xml:space="preserve"> педагогов- участников ЦОС</w:t>
            </w:r>
            <w:r w:rsidRPr="00791A3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ООУ- участники ЦОС</w:t>
            </w:r>
          </w:p>
        </w:tc>
      </w:tr>
      <w:tr w:rsidR="00D707E5" w:rsidRPr="00791A32" w:rsidTr="00791A32">
        <w:tc>
          <w:tcPr>
            <w:tcW w:w="757" w:type="dxa"/>
          </w:tcPr>
          <w:p w:rsidR="00D707E5" w:rsidRPr="00791A32" w:rsidRDefault="00D707E5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4.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D707E5" w:rsidRPr="00791A32" w:rsidRDefault="00D707E5" w:rsidP="00D707E5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ПРОЕКТ «УЧИТЕЛЬ БУДУЩЕГО»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4.1.</w:t>
            </w:r>
          </w:p>
        </w:tc>
        <w:tc>
          <w:tcPr>
            <w:tcW w:w="5334" w:type="dxa"/>
          </w:tcPr>
          <w:p w:rsidR="004C20D9" w:rsidRPr="00791A32" w:rsidRDefault="004C20D9" w:rsidP="00347226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 xml:space="preserve">Доля учителей общеобразовательных </w:t>
            </w:r>
            <w:r w:rsidR="00347226" w:rsidRPr="00791A32">
              <w:rPr>
                <w:sz w:val="22"/>
                <w:szCs w:val="22"/>
              </w:rPr>
              <w:t>организаций города</w:t>
            </w:r>
            <w:r w:rsidRPr="00791A32">
              <w:rPr>
                <w:sz w:val="22"/>
                <w:szCs w:val="22"/>
              </w:rPr>
              <w:t xml:space="preserve"> Томска, вовлеченных </w:t>
            </w:r>
            <w:r w:rsidRPr="007859BB">
              <w:rPr>
                <w:sz w:val="22"/>
                <w:szCs w:val="22"/>
              </w:rPr>
              <w:t>в национальную систему профессионального роста педагогических работников -5%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Вовлечение учителей     в различные формы поддержки и сопровождения</w:t>
            </w:r>
          </w:p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</w:p>
          <w:p w:rsidR="004C20D9" w:rsidRPr="00791A32" w:rsidRDefault="004C20D9" w:rsidP="004C20D9">
            <w:pPr>
              <w:jc w:val="both"/>
              <w:rPr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Вовлечение педагогов в конкурсы профессионального мастерства, по итогам которых присуждается премия Губернатора Томской области (проект постановления):</w:t>
            </w:r>
          </w:p>
          <w:p w:rsidR="004C20D9" w:rsidRPr="00791A32" w:rsidRDefault="004C20D9" w:rsidP="004C20D9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Учитель года России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Воспитатель года России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Сердце отдаю детям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Учитель-дефектолог России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Педагог-психолог России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За нравственный подвиг учителя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Воспитать человека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Лучшие практики наставничества</w:t>
            </w:r>
          </w:p>
          <w:p w:rsidR="004C20D9" w:rsidRPr="00791A32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  <w:lang w:val="en-US"/>
              </w:rPr>
              <w:t>PRO</w:t>
            </w:r>
            <w:r w:rsidRPr="00791A32">
              <w:rPr>
                <w:sz w:val="22"/>
                <w:szCs w:val="22"/>
              </w:rPr>
              <w:t>движение к вершинам мастерства</w:t>
            </w:r>
          </w:p>
          <w:p w:rsidR="004C20D9" w:rsidRDefault="004C20D9" w:rsidP="004C20D9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ind w:left="400"/>
              <w:jc w:val="both"/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Классный классный руководитель</w:t>
            </w:r>
          </w:p>
          <w:p w:rsidR="00463AF4" w:rsidRDefault="00463AF4" w:rsidP="00463AF4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</w:p>
          <w:p w:rsidR="00463AF4" w:rsidRDefault="003B3BC5" w:rsidP="00463A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463AF4">
              <w:rPr>
                <w:b/>
                <w:bCs/>
              </w:rPr>
              <w:t xml:space="preserve"> также </w:t>
            </w:r>
            <w:r w:rsidR="00463AF4" w:rsidRPr="002414DF">
              <w:rPr>
                <w:b/>
                <w:bCs/>
              </w:rPr>
              <w:t xml:space="preserve">через </w:t>
            </w:r>
            <w:r w:rsidR="00463AF4">
              <w:rPr>
                <w:b/>
                <w:bCs/>
              </w:rPr>
              <w:t xml:space="preserve">организацию участия </w:t>
            </w:r>
            <w:r>
              <w:rPr>
                <w:b/>
                <w:bCs/>
              </w:rPr>
              <w:t xml:space="preserve">педагогов </w:t>
            </w:r>
            <w:r w:rsidR="00463AF4">
              <w:rPr>
                <w:b/>
                <w:bCs/>
              </w:rPr>
              <w:t>в мероприятиях</w:t>
            </w:r>
            <w:r w:rsidR="00463AF4" w:rsidRPr="002414DF">
              <w:rPr>
                <w:b/>
                <w:bCs/>
              </w:rPr>
              <w:t>: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t>Клуб «Молодой специалист»;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t>Школа молодого учителя (по предметным областям);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t>Школа начинающего заместителя директора общеобразовательного учреждения;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lastRenderedPageBreak/>
              <w:t>Школы передового опыта (семинары, практикумы и др.) по предметным областям;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t xml:space="preserve">Институты наставничества в общеобразовательных учреждениях: сопровождение молодых </w:t>
            </w:r>
            <w:r>
              <w:t>учителей учителями-наставниками</w:t>
            </w:r>
            <w:r w:rsidRPr="002414DF">
              <w:t>).</w:t>
            </w:r>
          </w:p>
          <w:p w:rsidR="00463AF4" w:rsidRPr="002414DF" w:rsidRDefault="00463AF4" w:rsidP="00463AF4">
            <w:pPr>
              <w:numPr>
                <w:ilvl w:val="0"/>
                <w:numId w:val="18"/>
              </w:numPr>
            </w:pPr>
            <w:r w:rsidRPr="002414DF">
              <w:t>Обеспечение участия в многоуровневой системе наставничества, в том числе для учителей в возрасте до 35 лет</w:t>
            </w:r>
          </w:p>
          <w:p w:rsidR="00463AF4" w:rsidRPr="002414DF" w:rsidRDefault="00463AF4" w:rsidP="00463AF4">
            <w:pPr>
              <w:numPr>
                <w:ilvl w:val="1"/>
                <w:numId w:val="18"/>
              </w:numPr>
            </w:pPr>
            <w:r w:rsidRPr="002414DF">
              <w:t xml:space="preserve">в рамках регионального проекта «Педагогическое наставничество»; </w:t>
            </w:r>
          </w:p>
          <w:p w:rsidR="00463AF4" w:rsidRPr="002414DF" w:rsidRDefault="00463AF4" w:rsidP="00463AF4">
            <w:pPr>
              <w:numPr>
                <w:ilvl w:val="1"/>
                <w:numId w:val="18"/>
              </w:numPr>
            </w:pPr>
            <w:r w:rsidRPr="002414DF">
              <w:t>муниципального конкурса «Педагог-наставник»;</w:t>
            </w:r>
          </w:p>
          <w:p w:rsidR="004C20D9" w:rsidRPr="00791A32" w:rsidRDefault="00463AF4" w:rsidP="00E36D87">
            <w:pPr>
              <w:numPr>
                <w:ilvl w:val="1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2414DF">
              <w:t xml:space="preserve">цикла мероприятий на базе инновационных площадок департамента образования администрации Города Томска </w:t>
            </w:r>
            <w:r>
              <w:t>по работе с молодыми учителями.</w:t>
            </w:r>
          </w:p>
        </w:tc>
        <w:tc>
          <w:tcPr>
            <w:tcW w:w="2263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lastRenderedPageBreak/>
              <w:t>Все ОУ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4.2.</w:t>
            </w:r>
          </w:p>
        </w:tc>
        <w:tc>
          <w:tcPr>
            <w:tcW w:w="5334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 муниципальных образовательных организациях Города Томска обеспечена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 xml:space="preserve">Организация непрерывного повышения профессионального мастерства </w:t>
            </w:r>
          </w:p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</w:p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Обучение педагогов       на базе центров (ТОИПКРО)</w:t>
            </w:r>
          </w:p>
        </w:tc>
        <w:tc>
          <w:tcPr>
            <w:tcW w:w="2263" w:type="dxa"/>
          </w:tcPr>
          <w:p w:rsidR="004C20D9" w:rsidRPr="00791A32" w:rsidRDefault="007859BB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ОУ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4.3.</w:t>
            </w:r>
          </w:p>
        </w:tc>
        <w:tc>
          <w:tcPr>
            <w:tcW w:w="5334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 городе Томске внедрена система аттестации руководителей общеобразовательных организаций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 xml:space="preserve">Разработка новой модели аттестации руководителей ОУ (совместно с ТОИПКРО) </w:t>
            </w:r>
          </w:p>
          <w:p w:rsidR="004C20D9" w:rsidRPr="00791A32" w:rsidRDefault="004C20D9" w:rsidP="00D707E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:rsidR="004C20D9" w:rsidRPr="00791A32" w:rsidRDefault="007859BB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Все ОУ</w:t>
            </w:r>
          </w:p>
        </w:tc>
      </w:tr>
      <w:tr w:rsidR="00791A32" w:rsidRPr="00791A32" w:rsidTr="00B430B8">
        <w:tc>
          <w:tcPr>
            <w:tcW w:w="757" w:type="dxa"/>
          </w:tcPr>
          <w:p w:rsidR="00791A32" w:rsidRPr="00791A32" w:rsidRDefault="00791A32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5.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791A32" w:rsidRPr="00791A32" w:rsidRDefault="00791A32" w:rsidP="00D707E5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ПРОЕКТ «СОЦИАЛЬНАЯ АКТИВНОСТЬ»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4C20D9" w:rsidP="00D707E5">
            <w:pPr>
              <w:rPr>
                <w:sz w:val="22"/>
                <w:szCs w:val="22"/>
              </w:rPr>
            </w:pPr>
            <w:r w:rsidRPr="00791A32">
              <w:rPr>
                <w:sz w:val="22"/>
                <w:szCs w:val="22"/>
              </w:rPr>
              <w:t>5.1.</w:t>
            </w:r>
          </w:p>
        </w:tc>
        <w:tc>
          <w:tcPr>
            <w:tcW w:w="5334" w:type="dxa"/>
          </w:tcPr>
          <w:p w:rsidR="004C20D9" w:rsidRPr="00791A32" w:rsidRDefault="00E36D87" w:rsidP="00B22442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color w:val="000000"/>
                <w:sz w:val="22"/>
                <w:szCs w:val="22"/>
              </w:rPr>
              <w:t>В 100 % муниципальных общеобразовательных учреждениях Города Томска функционируют детские общественные организации</w:t>
            </w:r>
          </w:p>
        </w:tc>
        <w:tc>
          <w:tcPr>
            <w:tcW w:w="6378" w:type="dxa"/>
          </w:tcPr>
          <w:p w:rsidR="004C20D9" w:rsidRPr="00791A32" w:rsidRDefault="004C20D9" w:rsidP="00D707E5">
            <w:pPr>
              <w:jc w:val="both"/>
              <w:rPr>
                <w:bCs/>
                <w:sz w:val="22"/>
                <w:szCs w:val="22"/>
              </w:rPr>
            </w:pPr>
            <w:r w:rsidRPr="00791A32">
              <w:rPr>
                <w:bCs/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 путем поддержки общественных инициатив и проектов</w:t>
            </w:r>
          </w:p>
        </w:tc>
        <w:tc>
          <w:tcPr>
            <w:tcW w:w="2263" w:type="dxa"/>
          </w:tcPr>
          <w:p w:rsidR="004C20D9" w:rsidRPr="00791A32" w:rsidRDefault="00E36D87" w:rsidP="00E36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ООУ</w:t>
            </w:r>
          </w:p>
        </w:tc>
      </w:tr>
      <w:tr w:rsidR="00175BD2" w:rsidRPr="00791A32" w:rsidTr="00A32667">
        <w:tc>
          <w:tcPr>
            <w:tcW w:w="757" w:type="dxa"/>
          </w:tcPr>
          <w:p w:rsidR="00175BD2" w:rsidRPr="00791A32" w:rsidRDefault="00A32667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175BD2" w:rsidRPr="00791A32" w:rsidRDefault="00A51F8C" w:rsidP="00A32667">
            <w:pPr>
              <w:jc w:val="center"/>
              <w:rPr>
                <w:sz w:val="22"/>
                <w:szCs w:val="22"/>
              </w:rPr>
            </w:pPr>
            <w:r w:rsidRPr="00A51F8C">
              <w:rPr>
                <w:b/>
                <w:bCs/>
                <w:sz w:val="22"/>
                <w:szCs w:val="22"/>
              </w:rPr>
              <w:t>ПРОЕКТ «ПОДДЕРЖКА СЕМЕЙ, ИМЕЮЩИХ ДЕТЕЙ»</w:t>
            </w:r>
          </w:p>
        </w:tc>
      </w:tr>
      <w:tr w:rsidR="00021B23" w:rsidRPr="00791A32" w:rsidTr="00791A32">
        <w:tc>
          <w:tcPr>
            <w:tcW w:w="757" w:type="dxa"/>
          </w:tcPr>
          <w:p w:rsidR="00021B23" w:rsidRPr="00791A32" w:rsidRDefault="00A32667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334" w:type="dxa"/>
          </w:tcPr>
          <w:p w:rsidR="00A51F8C" w:rsidRPr="00B0512C" w:rsidRDefault="00A51F8C" w:rsidP="00A51F8C">
            <w:pPr>
              <w:jc w:val="both"/>
              <w:rPr>
                <w:color w:val="000000"/>
                <w:sz w:val="22"/>
                <w:szCs w:val="22"/>
              </w:rPr>
            </w:pPr>
            <w:r w:rsidRPr="00B0512C">
              <w:rPr>
                <w:bCs/>
                <w:color w:val="000000"/>
                <w:sz w:val="22"/>
                <w:szCs w:val="22"/>
              </w:rPr>
              <w:t>Оказание психолого-педагогической, методической</w:t>
            </w:r>
            <w:r w:rsidRPr="00B051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68CE" w:rsidRPr="00B0512C">
              <w:rPr>
                <w:bCs/>
                <w:sz w:val="22"/>
                <w:szCs w:val="22"/>
              </w:rPr>
              <w:t>методической и консультативной помощи родителям (законным представителям) детей, получающим образование в семейной форме в муниципальных консультационных центрах</w:t>
            </w:r>
          </w:p>
          <w:p w:rsidR="00021B23" w:rsidRPr="00B0512C" w:rsidRDefault="00021B23" w:rsidP="00A51F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3B3F7A" w:rsidRPr="00B0512C" w:rsidRDefault="003B3F7A" w:rsidP="003B3F7A">
            <w:pPr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>Создание КОНСУЛЬТАЦИОННЫХ ЦЕНТРОВ</w:t>
            </w:r>
            <w:r w:rsidRPr="00B0512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E823DD" w:rsidRDefault="00B3180E" w:rsidP="003B3F7A">
            <w:pPr>
              <w:numPr>
                <w:ilvl w:val="1"/>
                <w:numId w:val="17"/>
              </w:numPr>
              <w:tabs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>Оказание помощи родителям узкими специалистами (логопеды, психологи, дефектологи) и классными руководителями – 10 000 услуг</w:t>
            </w:r>
          </w:p>
          <w:p w:rsidR="00EC2D21" w:rsidRPr="00B0512C" w:rsidRDefault="00EC2D21" w:rsidP="003B3F7A">
            <w:pPr>
              <w:numPr>
                <w:ilvl w:val="1"/>
                <w:numId w:val="17"/>
              </w:numPr>
              <w:tabs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color w:val="000000"/>
                <w:sz w:val="22"/>
                <w:szCs w:val="22"/>
              </w:rPr>
              <w:t xml:space="preserve">Доля граждан, положительно оценивающих качество услуг </w:t>
            </w:r>
            <w:r w:rsidRPr="00B0512C">
              <w:rPr>
                <w:sz w:val="22"/>
                <w:szCs w:val="22"/>
              </w:rPr>
              <w:t>психолого-педагогической, методической и консультативной помощи</w:t>
            </w:r>
            <w:r>
              <w:rPr>
                <w:sz w:val="22"/>
                <w:szCs w:val="22"/>
              </w:rPr>
              <w:t xml:space="preserve"> -</w:t>
            </w:r>
            <w:r w:rsidR="0020760A">
              <w:rPr>
                <w:sz w:val="22"/>
                <w:szCs w:val="22"/>
              </w:rPr>
              <w:t>70%</w:t>
            </w:r>
          </w:p>
          <w:p w:rsidR="00021B23" w:rsidRPr="00B0512C" w:rsidRDefault="00021B23" w:rsidP="00D707E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:rsidR="00021B23" w:rsidRPr="00B0512C" w:rsidRDefault="00A51F8C" w:rsidP="00D707E5">
            <w:pPr>
              <w:rPr>
                <w:sz w:val="22"/>
                <w:szCs w:val="22"/>
              </w:rPr>
            </w:pPr>
            <w:r w:rsidRPr="00B0512C">
              <w:rPr>
                <w:sz w:val="22"/>
                <w:szCs w:val="22"/>
              </w:rPr>
              <w:lastRenderedPageBreak/>
              <w:t>ДОУ, ООУ (список учреждений будет утвержден ТОИПКРО в начале марта)</w:t>
            </w:r>
          </w:p>
        </w:tc>
      </w:tr>
      <w:tr w:rsidR="00791A32" w:rsidRPr="00791A32" w:rsidTr="00E80E67">
        <w:tc>
          <w:tcPr>
            <w:tcW w:w="757" w:type="dxa"/>
          </w:tcPr>
          <w:p w:rsidR="00791A32" w:rsidRPr="00791A32" w:rsidRDefault="00175BD2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1A32" w:rsidRPr="00791A32">
              <w:rPr>
                <w:sz w:val="22"/>
                <w:szCs w:val="22"/>
              </w:rPr>
              <w:t>.</w:t>
            </w:r>
          </w:p>
        </w:tc>
        <w:tc>
          <w:tcPr>
            <w:tcW w:w="13975" w:type="dxa"/>
            <w:gridSpan w:val="3"/>
            <w:shd w:val="clear" w:color="auto" w:fill="E7E6E6" w:themeFill="background2"/>
          </w:tcPr>
          <w:p w:rsidR="00791A32" w:rsidRPr="00791A32" w:rsidRDefault="00791A32" w:rsidP="00D707E5">
            <w:pPr>
              <w:jc w:val="center"/>
              <w:rPr>
                <w:sz w:val="22"/>
                <w:szCs w:val="22"/>
              </w:rPr>
            </w:pPr>
            <w:r w:rsidRPr="00791A32">
              <w:rPr>
                <w:b/>
                <w:bCs/>
                <w:sz w:val="22"/>
                <w:szCs w:val="22"/>
              </w:rPr>
              <w:t>ПРОЕКТ «ДЕМОГРАФИЯ»</w:t>
            </w:r>
          </w:p>
        </w:tc>
      </w:tr>
      <w:tr w:rsidR="00175BD2" w:rsidRPr="00791A32" w:rsidTr="00791A32">
        <w:tc>
          <w:tcPr>
            <w:tcW w:w="757" w:type="dxa"/>
            <w:vMerge w:val="restart"/>
          </w:tcPr>
          <w:p w:rsidR="00175BD2" w:rsidRPr="00791A32" w:rsidRDefault="00175BD2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91A32">
              <w:rPr>
                <w:sz w:val="22"/>
                <w:szCs w:val="22"/>
              </w:rPr>
              <w:t>.1.</w:t>
            </w:r>
          </w:p>
        </w:tc>
        <w:tc>
          <w:tcPr>
            <w:tcW w:w="5334" w:type="dxa"/>
            <w:vMerge w:val="restart"/>
          </w:tcPr>
          <w:p w:rsidR="00175BD2" w:rsidRPr="00B0512C" w:rsidRDefault="00175BD2" w:rsidP="00D707E5">
            <w:pPr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>Создание дополнительных мест в дошкольных образовательных учреждениях для детей в возрасте от 2 месяцев до 3 лет</w:t>
            </w:r>
          </w:p>
        </w:tc>
        <w:tc>
          <w:tcPr>
            <w:tcW w:w="6378" w:type="dxa"/>
          </w:tcPr>
          <w:p w:rsidR="00175BD2" w:rsidRPr="00B0512C" w:rsidRDefault="00175BD2" w:rsidP="00264ABB">
            <w:pPr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sz w:val="22"/>
                <w:szCs w:val="22"/>
              </w:rPr>
              <w:t>Строительство детского сада по ул. Иркутский тракт, 175/3 на 220 мест и детского сада по ул. ул. Высоцкого, 16 на 145 мест.</w:t>
            </w:r>
          </w:p>
        </w:tc>
        <w:tc>
          <w:tcPr>
            <w:tcW w:w="2263" w:type="dxa"/>
          </w:tcPr>
          <w:p w:rsidR="00175BD2" w:rsidRPr="00B0512C" w:rsidRDefault="00B0512C" w:rsidP="00D7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175BD2" w:rsidRPr="00791A32" w:rsidTr="00791A32">
        <w:tc>
          <w:tcPr>
            <w:tcW w:w="757" w:type="dxa"/>
            <w:vMerge/>
          </w:tcPr>
          <w:p w:rsidR="00175BD2" w:rsidRPr="00791A32" w:rsidRDefault="00175BD2" w:rsidP="00D707E5">
            <w:pPr>
              <w:rPr>
                <w:sz w:val="22"/>
                <w:szCs w:val="22"/>
              </w:rPr>
            </w:pPr>
          </w:p>
        </w:tc>
        <w:tc>
          <w:tcPr>
            <w:tcW w:w="5334" w:type="dxa"/>
            <w:vMerge/>
          </w:tcPr>
          <w:p w:rsidR="00175BD2" w:rsidRPr="00B0512C" w:rsidRDefault="00175BD2" w:rsidP="00D707E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</w:tcPr>
          <w:p w:rsidR="00175BD2" w:rsidRPr="00B0512C" w:rsidRDefault="00175BD2" w:rsidP="00D707E5">
            <w:pPr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 xml:space="preserve">Открытие индивидуальными предпринимателями 1 447 мест (127 групп) для детей в возрасте от 1,5 до 3-х лет. </w:t>
            </w:r>
          </w:p>
        </w:tc>
        <w:tc>
          <w:tcPr>
            <w:tcW w:w="2263" w:type="dxa"/>
          </w:tcPr>
          <w:p w:rsidR="00175BD2" w:rsidRPr="00B0512C" w:rsidRDefault="00A51F8C" w:rsidP="00D707E5">
            <w:pPr>
              <w:rPr>
                <w:sz w:val="22"/>
                <w:szCs w:val="22"/>
              </w:rPr>
            </w:pPr>
            <w:r w:rsidRPr="00B0512C">
              <w:rPr>
                <w:sz w:val="22"/>
                <w:szCs w:val="22"/>
              </w:rPr>
              <w:t>Негосударственные ДОУ</w:t>
            </w:r>
          </w:p>
        </w:tc>
      </w:tr>
      <w:tr w:rsidR="004C20D9" w:rsidRPr="00791A32" w:rsidTr="00791A32">
        <w:tc>
          <w:tcPr>
            <w:tcW w:w="757" w:type="dxa"/>
          </w:tcPr>
          <w:p w:rsidR="004C20D9" w:rsidRPr="00791A32" w:rsidRDefault="00175BD2" w:rsidP="00175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0D9" w:rsidRPr="00791A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C20D9" w:rsidRPr="00791A32">
              <w:rPr>
                <w:sz w:val="22"/>
                <w:szCs w:val="22"/>
              </w:rPr>
              <w:t>.</w:t>
            </w:r>
          </w:p>
        </w:tc>
        <w:tc>
          <w:tcPr>
            <w:tcW w:w="5334" w:type="dxa"/>
          </w:tcPr>
          <w:p w:rsidR="004C20D9" w:rsidRPr="00B0512C" w:rsidRDefault="00264ABB" w:rsidP="00175BD2">
            <w:pPr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>Профессиональное обучение и дополнительное профессиональное образование лиц предпенсионного возраста</w:t>
            </w:r>
            <w:r w:rsidR="00175BD2" w:rsidRPr="00B0512C">
              <w:rPr>
                <w:bCs/>
                <w:sz w:val="22"/>
                <w:szCs w:val="22"/>
              </w:rPr>
              <w:t xml:space="preserve">, а также </w:t>
            </w:r>
            <w:r w:rsidR="00175BD2" w:rsidRPr="00B0512C">
              <w:rPr>
                <w:sz w:val="22"/>
                <w:szCs w:val="22"/>
              </w:rPr>
              <w:t>организация переобучения и повышения квалификации женщин в период отпуска по уходу за ребенком в возрасте до трех лет</w:t>
            </w:r>
            <w:r w:rsidR="005C68CE" w:rsidRPr="00B0512C">
              <w:rPr>
                <w:sz w:val="22"/>
                <w:szCs w:val="22"/>
              </w:rPr>
              <w:t xml:space="preserve"> – 40%</w:t>
            </w:r>
          </w:p>
        </w:tc>
        <w:tc>
          <w:tcPr>
            <w:tcW w:w="6378" w:type="dxa"/>
          </w:tcPr>
          <w:p w:rsidR="004C20D9" w:rsidRPr="00B0512C" w:rsidRDefault="007F06E5" w:rsidP="00A32667">
            <w:pPr>
              <w:jc w:val="both"/>
              <w:rPr>
                <w:bCs/>
                <w:sz w:val="22"/>
                <w:szCs w:val="22"/>
              </w:rPr>
            </w:pPr>
            <w:r w:rsidRPr="00B0512C">
              <w:rPr>
                <w:bCs/>
                <w:sz w:val="22"/>
                <w:szCs w:val="22"/>
              </w:rPr>
              <w:t xml:space="preserve">Организация участия в региональных мероприятиях по профессиональному обучению и дополнительному профессиональному образованию лиц предпенсионного возраста, а также </w:t>
            </w:r>
            <w:r w:rsidRPr="00B0512C">
              <w:rPr>
                <w:sz w:val="22"/>
                <w:szCs w:val="22"/>
              </w:rPr>
              <w:t>переобучения и повышения квалификации женщин в период отпуска по уходу за ребенком в возрасте до трех лет</w:t>
            </w:r>
          </w:p>
        </w:tc>
        <w:tc>
          <w:tcPr>
            <w:tcW w:w="2263" w:type="dxa"/>
          </w:tcPr>
          <w:p w:rsidR="004C20D9" w:rsidRPr="00B0512C" w:rsidRDefault="004C20D9" w:rsidP="004C20D9">
            <w:pPr>
              <w:rPr>
                <w:sz w:val="22"/>
                <w:szCs w:val="22"/>
              </w:rPr>
            </w:pPr>
            <w:r w:rsidRPr="00B0512C">
              <w:rPr>
                <w:sz w:val="22"/>
                <w:szCs w:val="22"/>
              </w:rPr>
              <w:t>15 педагогов ООУ</w:t>
            </w:r>
            <w:r w:rsidR="00E36D87">
              <w:rPr>
                <w:sz w:val="22"/>
                <w:szCs w:val="22"/>
              </w:rPr>
              <w:t>, ДОУ</w:t>
            </w:r>
          </w:p>
          <w:p w:rsidR="004C20D9" w:rsidRPr="00B0512C" w:rsidRDefault="004C20D9" w:rsidP="00D707E5">
            <w:pPr>
              <w:rPr>
                <w:sz w:val="22"/>
                <w:szCs w:val="22"/>
              </w:rPr>
            </w:pPr>
          </w:p>
        </w:tc>
      </w:tr>
    </w:tbl>
    <w:p w:rsidR="00267EC8" w:rsidRDefault="00267EC8" w:rsidP="00E36D87"/>
    <w:sectPr w:rsidR="00267EC8" w:rsidSect="002C15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8D" w:rsidRDefault="00BB6E8D" w:rsidP="009F3829">
      <w:r>
        <w:separator/>
      </w:r>
    </w:p>
  </w:endnote>
  <w:endnote w:type="continuationSeparator" w:id="0">
    <w:p w:rsidR="00BB6E8D" w:rsidRDefault="00BB6E8D" w:rsidP="009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8D" w:rsidRDefault="00BB6E8D" w:rsidP="009F3829">
      <w:r>
        <w:separator/>
      </w:r>
    </w:p>
  </w:footnote>
  <w:footnote w:type="continuationSeparator" w:id="0">
    <w:p w:rsidR="00BB6E8D" w:rsidRDefault="00BB6E8D" w:rsidP="009F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CBE"/>
    <w:multiLevelType w:val="hybridMultilevel"/>
    <w:tmpl w:val="2072067A"/>
    <w:lvl w:ilvl="0" w:tplc="D96462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C2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C87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842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C61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880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78C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429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8E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280113"/>
    <w:multiLevelType w:val="hybridMultilevel"/>
    <w:tmpl w:val="E0C0A5F6"/>
    <w:lvl w:ilvl="0" w:tplc="5DCA99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E8E8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4A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6C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92C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6EB1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D24A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709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F00B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57B1B5E"/>
    <w:multiLevelType w:val="hybridMultilevel"/>
    <w:tmpl w:val="DA162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1296E"/>
    <w:multiLevelType w:val="hybridMultilevel"/>
    <w:tmpl w:val="2D160522"/>
    <w:lvl w:ilvl="0" w:tplc="38EAF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28A3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1483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ED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A4D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82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5A24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4D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8E4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B2E33F1"/>
    <w:multiLevelType w:val="hybridMultilevel"/>
    <w:tmpl w:val="BE4AA724"/>
    <w:lvl w:ilvl="0" w:tplc="A0E4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2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2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8A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1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A076F"/>
    <w:multiLevelType w:val="hybridMultilevel"/>
    <w:tmpl w:val="B5DA1550"/>
    <w:lvl w:ilvl="0" w:tplc="DAAC7E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6BB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EC1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585F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08BA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46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FCF4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5C97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5282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789397C"/>
    <w:multiLevelType w:val="hybridMultilevel"/>
    <w:tmpl w:val="00E0E4EC"/>
    <w:lvl w:ilvl="0" w:tplc="F48A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2C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7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4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4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A6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7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6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E4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1F39"/>
    <w:multiLevelType w:val="hybridMultilevel"/>
    <w:tmpl w:val="103C3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71086"/>
    <w:multiLevelType w:val="hybridMultilevel"/>
    <w:tmpl w:val="55946F8E"/>
    <w:lvl w:ilvl="0" w:tplc="C9B2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2248"/>
    <w:multiLevelType w:val="hybridMultilevel"/>
    <w:tmpl w:val="D66C8E32"/>
    <w:lvl w:ilvl="0" w:tplc="96BADE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DC4124">
      <w:start w:val="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2E20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5EC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1AC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BC0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E0A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80B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D2C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875677F"/>
    <w:multiLevelType w:val="hybridMultilevel"/>
    <w:tmpl w:val="A08E04DC"/>
    <w:lvl w:ilvl="0" w:tplc="CC6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E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583482"/>
    <w:multiLevelType w:val="hybridMultilevel"/>
    <w:tmpl w:val="4F4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0086"/>
    <w:multiLevelType w:val="hybridMultilevel"/>
    <w:tmpl w:val="6FBCF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C2DB7"/>
    <w:multiLevelType w:val="hybridMultilevel"/>
    <w:tmpl w:val="DE527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7A81"/>
    <w:multiLevelType w:val="hybridMultilevel"/>
    <w:tmpl w:val="64A80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05320"/>
    <w:multiLevelType w:val="hybridMultilevel"/>
    <w:tmpl w:val="602257B4"/>
    <w:lvl w:ilvl="0" w:tplc="18E8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7F86">
      <w:start w:val="1"/>
      <w:numFmt w:val="bullet"/>
      <w:lvlText w:val="•"/>
      <w:lvlJc w:val="left"/>
      <w:pPr>
        <w:tabs>
          <w:tab w:val="num" w:pos="536"/>
        </w:tabs>
        <w:ind w:left="536" w:hanging="360"/>
      </w:pPr>
      <w:rPr>
        <w:rFonts w:ascii="Arial" w:hAnsi="Arial" w:hint="default"/>
      </w:rPr>
    </w:lvl>
    <w:lvl w:ilvl="2" w:tplc="C25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A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050F8B"/>
    <w:multiLevelType w:val="hybridMultilevel"/>
    <w:tmpl w:val="525E64FC"/>
    <w:lvl w:ilvl="0" w:tplc="56FED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67D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E034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A6C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74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089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4B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202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7C5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7B703B85"/>
    <w:multiLevelType w:val="hybridMultilevel"/>
    <w:tmpl w:val="55505DC4"/>
    <w:lvl w:ilvl="0" w:tplc="AA82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A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F"/>
    <w:rsid w:val="00001651"/>
    <w:rsid w:val="0000214D"/>
    <w:rsid w:val="00002C15"/>
    <w:rsid w:val="00002D84"/>
    <w:rsid w:val="00004110"/>
    <w:rsid w:val="00004DD9"/>
    <w:rsid w:val="00004FAF"/>
    <w:rsid w:val="000058EC"/>
    <w:rsid w:val="000067C0"/>
    <w:rsid w:val="00006E6A"/>
    <w:rsid w:val="0001003D"/>
    <w:rsid w:val="00010C30"/>
    <w:rsid w:val="00010D84"/>
    <w:rsid w:val="00011F30"/>
    <w:rsid w:val="00012318"/>
    <w:rsid w:val="00012D86"/>
    <w:rsid w:val="00015576"/>
    <w:rsid w:val="00015604"/>
    <w:rsid w:val="00015F14"/>
    <w:rsid w:val="000163D4"/>
    <w:rsid w:val="00017388"/>
    <w:rsid w:val="00017522"/>
    <w:rsid w:val="0001763B"/>
    <w:rsid w:val="000177A5"/>
    <w:rsid w:val="000215D6"/>
    <w:rsid w:val="00021B23"/>
    <w:rsid w:val="00021D87"/>
    <w:rsid w:val="00022BD7"/>
    <w:rsid w:val="0002370A"/>
    <w:rsid w:val="00023A69"/>
    <w:rsid w:val="00023D6C"/>
    <w:rsid w:val="00026B39"/>
    <w:rsid w:val="0002733E"/>
    <w:rsid w:val="00027A10"/>
    <w:rsid w:val="00030480"/>
    <w:rsid w:val="000311A7"/>
    <w:rsid w:val="00031663"/>
    <w:rsid w:val="000317F4"/>
    <w:rsid w:val="000326F5"/>
    <w:rsid w:val="00033853"/>
    <w:rsid w:val="00033CEF"/>
    <w:rsid w:val="00034EB4"/>
    <w:rsid w:val="00035466"/>
    <w:rsid w:val="00035893"/>
    <w:rsid w:val="00035D35"/>
    <w:rsid w:val="0003633F"/>
    <w:rsid w:val="0004045F"/>
    <w:rsid w:val="000409E0"/>
    <w:rsid w:val="00041674"/>
    <w:rsid w:val="000426CB"/>
    <w:rsid w:val="00042D1C"/>
    <w:rsid w:val="00042D2E"/>
    <w:rsid w:val="00043248"/>
    <w:rsid w:val="00044AF9"/>
    <w:rsid w:val="000463A8"/>
    <w:rsid w:val="00047A99"/>
    <w:rsid w:val="000502BF"/>
    <w:rsid w:val="00051D6D"/>
    <w:rsid w:val="00051F00"/>
    <w:rsid w:val="00053054"/>
    <w:rsid w:val="000537A9"/>
    <w:rsid w:val="00055B5B"/>
    <w:rsid w:val="00056143"/>
    <w:rsid w:val="00056388"/>
    <w:rsid w:val="00056708"/>
    <w:rsid w:val="00057E0F"/>
    <w:rsid w:val="000603B6"/>
    <w:rsid w:val="000607DB"/>
    <w:rsid w:val="00060BAF"/>
    <w:rsid w:val="000638B2"/>
    <w:rsid w:val="00065331"/>
    <w:rsid w:val="00066084"/>
    <w:rsid w:val="00071CEF"/>
    <w:rsid w:val="00072A78"/>
    <w:rsid w:val="00074599"/>
    <w:rsid w:val="00075921"/>
    <w:rsid w:val="00077E66"/>
    <w:rsid w:val="00077F4D"/>
    <w:rsid w:val="00082DF7"/>
    <w:rsid w:val="00082EDB"/>
    <w:rsid w:val="00082F40"/>
    <w:rsid w:val="00084198"/>
    <w:rsid w:val="000845FE"/>
    <w:rsid w:val="00084605"/>
    <w:rsid w:val="00084914"/>
    <w:rsid w:val="00084DEC"/>
    <w:rsid w:val="00085303"/>
    <w:rsid w:val="00085609"/>
    <w:rsid w:val="0008605F"/>
    <w:rsid w:val="000878A7"/>
    <w:rsid w:val="00087A2D"/>
    <w:rsid w:val="00087B6E"/>
    <w:rsid w:val="00091CC4"/>
    <w:rsid w:val="00093B59"/>
    <w:rsid w:val="00093F6E"/>
    <w:rsid w:val="000949F6"/>
    <w:rsid w:val="00094C65"/>
    <w:rsid w:val="00094E7F"/>
    <w:rsid w:val="00094F11"/>
    <w:rsid w:val="00095C7E"/>
    <w:rsid w:val="00095F0D"/>
    <w:rsid w:val="00096C87"/>
    <w:rsid w:val="00097333"/>
    <w:rsid w:val="00097365"/>
    <w:rsid w:val="00097852"/>
    <w:rsid w:val="000A0DF2"/>
    <w:rsid w:val="000A13DD"/>
    <w:rsid w:val="000A19C9"/>
    <w:rsid w:val="000A24F0"/>
    <w:rsid w:val="000A3604"/>
    <w:rsid w:val="000A3FDA"/>
    <w:rsid w:val="000A4D47"/>
    <w:rsid w:val="000A5A91"/>
    <w:rsid w:val="000A6C83"/>
    <w:rsid w:val="000A71DB"/>
    <w:rsid w:val="000A7A45"/>
    <w:rsid w:val="000B0882"/>
    <w:rsid w:val="000B09BB"/>
    <w:rsid w:val="000B11F2"/>
    <w:rsid w:val="000B1AE5"/>
    <w:rsid w:val="000B36EA"/>
    <w:rsid w:val="000B3975"/>
    <w:rsid w:val="000B4791"/>
    <w:rsid w:val="000B571E"/>
    <w:rsid w:val="000B6944"/>
    <w:rsid w:val="000B6DBF"/>
    <w:rsid w:val="000C2C54"/>
    <w:rsid w:val="000C2ECF"/>
    <w:rsid w:val="000C543E"/>
    <w:rsid w:val="000C5C0F"/>
    <w:rsid w:val="000C5CA3"/>
    <w:rsid w:val="000C5F3B"/>
    <w:rsid w:val="000C7009"/>
    <w:rsid w:val="000C7708"/>
    <w:rsid w:val="000C7FA3"/>
    <w:rsid w:val="000D061E"/>
    <w:rsid w:val="000D10D5"/>
    <w:rsid w:val="000D1F8C"/>
    <w:rsid w:val="000D26F9"/>
    <w:rsid w:val="000D2E9F"/>
    <w:rsid w:val="000D42D9"/>
    <w:rsid w:val="000D4F8F"/>
    <w:rsid w:val="000D67D2"/>
    <w:rsid w:val="000D6D41"/>
    <w:rsid w:val="000D781B"/>
    <w:rsid w:val="000D78D8"/>
    <w:rsid w:val="000D7CEB"/>
    <w:rsid w:val="000D7F0F"/>
    <w:rsid w:val="000E0302"/>
    <w:rsid w:val="000E09B3"/>
    <w:rsid w:val="000E0BEE"/>
    <w:rsid w:val="000E19C1"/>
    <w:rsid w:val="000E289E"/>
    <w:rsid w:val="000E2F97"/>
    <w:rsid w:val="000E33A3"/>
    <w:rsid w:val="000E3659"/>
    <w:rsid w:val="000E46AF"/>
    <w:rsid w:val="000E5E42"/>
    <w:rsid w:val="000E5FB4"/>
    <w:rsid w:val="000E6FBD"/>
    <w:rsid w:val="000E7F97"/>
    <w:rsid w:val="000F2748"/>
    <w:rsid w:val="000F2852"/>
    <w:rsid w:val="000F32E8"/>
    <w:rsid w:val="000F5941"/>
    <w:rsid w:val="000F63A3"/>
    <w:rsid w:val="000F66B9"/>
    <w:rsid w:val="00101EF9"/>
    <w:rsid w:val="00103A80"/>
    <w:rsid w:val="001048EB"/>
    <w:rsid w:val="00104E07"/>
    <w:rsid w:val="001056E3"/>
    <w:rsid w:val="00105C53"/>
    <w:rsid w:val="00105C9B"/>
    <w:rsid w:val="00107765"/>
    <w:rsid w:val="00112D60"/>
    <w:rsid w:val="00112F08"/>
    <w:rsid w:val="00113A9C"/>
    <w:rsid w:val="00113D8A"/>
    <w:rsid w:val="00113EA0"/>
    <w:rsid w:val="00114432"/>
    <w:rsid w:val="00114775"/>
    <w:rsid w:val="001159F5"/>
    <w:rsid w:val="00115CC5"/>
    <w:rsid w:val="00116CBD"/>
    <w:rsid w:val="001204EC"/>
    <w:rsid w:val="0012109D"/>
    <w:rsid w:val="00122328"/>
    <w:rsid w:val="001239F1"/>
    <w:rsid w:val="00126011"/>
    <w:rsid w:val="0012610C"/>
    <w:rsid w:val="00127DC3"/>
    <w:rsid w:val="00127E12"/>
    <w:rsid w:val="00127E59"/>
    <w:rsid w:val="001334FB"/>
    <w:rsid w:val="001339A7"/>
    <w:rsid w:val="00134D65"/>
    <w:rsid w:val="0013776C"/>
    <w:rsid w:val="00140E00"/>
    <w:rsid w:val="00140E92"/>
    <w:rsid w:val="00140F7B"/>
    <w:rsid w:val="00141B91"/>
    <w:rsid w:val="00142780"/>
    <w:rsid w:val="00146DB6"/>
    <w:rsid w:val="0014772C"/>
    <w:rsid w:val="00150072"/>
    <w:rsid w:val="00151ADA"/>
    <w:rsid w:val="00152EFA"/>
    <w:rsid w:val="00152FFE"/>
    <w:rsid w:val="00155FE5"/>
    <w:rsid w:val="00156417"/>
    <w:rsid w:val="00157CEA"/>
    <w:rsid w:val="001609F3"/>
    <w:rsid w:val="00161927"/>
    <w:rsid w:val="00162009"/>
    <w:rsid w:val="00162075"/>
    <w:rsid w:val="0016316B"/>
    <w:rsid w:val="00163CA7"/>
    <w:rsid w:val="001644BA"/>
    <w:rsid w:val="00164E9B"/>
    <w:rsid w:val="00165103"/>
    <w:rsid w:val="00165941"/>
    <w:rsid w:val="00165C72"/>
    <w:rsid w:val="001663C4"/>
    <w:rsid w:val="00166C90"/>
    <w:rsid w:val="00171167"/>
    <w:rsid w:val="00171E4A"/>
    <w:rsid w:val="00172CDE"/>
    <w:rsid w:val="00174C39"/>
    <w:rsid w:val="0017570D"/>
    <w:rsid w:val="00175BD2"/>
    <w:rsid w:val="00175EF2"/>
    <w:rsid w:val="00177C25"/>
    <w:rsid w:val="001811E1"/>
    <w:rsid w:val="00181C78"/>
    <w:rsid w:val="00183389"/>
    <w:rsid w:val="00183FE6"/>
    <w:rsid w:val="001841C5"/>
    <w:rsid w:val="00184D23"/>
    <w:rsid w:val="0018532A"/>
    <w:rsid w:val="00186A04"/>
    <w:rsid w:val="00186C4C"/>
    <w:rsid w:val="0018727F"/>
    <w:rsid w:val="0018769C"/>
    <w:rsid w:val="0019055D"/>
    <w:rsid w:val="00190B80"/>
    <w:rsid w:val="0019346D"/>
    <w:rsid w:val="001935BC"/>
    <w:rsid w:val="00193695"/>
    <w:rsid w:val="001936A7"/>
    <w:rsid w:val="00194A6A"/>
    <w:rsid w:val="00196DC0"/>
    <w:rsid w:val="00197842"/>
    <w:rsid w:val="00197DAA"/>
    <w:rsid w:val="001A018F"/>
    <w:rsid w:val="001A09F6"/>
    <w:rsid w:val="001A270F"/>
    <w:rsid w:val="001A286B"/>
    <w:rsid w:val="001A3782"/>
    <w:rsid w:val="001A5DFB"/>
    <w:rsid w:val="001A7D71"/>
    <w:rsid w:val="001B0D24"/>
    <w:rsid w:val="001B48B8"/>
    <w:rsid w:val="001B4A29"/>
    <w:rsid w:val="001B502C"/>
    <w:rsid w:val="001B5AD8"/>
    <w:rsid w:val="001B60DA"/>
    <w:rsid w:val="001B67B6"/>
    <w:rsid w:val="001C0948"/>
    <w:rsid w:val="001C0F5A"/>
    <w:rsid w:val="001C178C"/>
    <w:rsid w:val="001C30B9"/>
    <w:rsid w:val="001C3569"/>
    <w:rsid w:val="001C364A"/>
    <w:rsid w:val="001C37CC"/>
    <w:rsid w:val="001C4A3C"/>
    <w:rsid w:val="001C5757"/>
    <w:rsid w:val="001C5AC9"/>
    <w:rsid w:val="001C6CB8"/>
    <w:rsid w:val="001D03CA"/>
    <w:rsid w:val="001D1075"/>
    <w:rsid w:val="001D17DA"/>
    <w:rsid w:val="001D1850"/>
    <w:rsid w:val="001D190F"/>
    <w:rsid w:val="001D263C"/>
    <w:rsid w:val="001D474E"/>
    <w:rsid w:val="001D4847"/>
    <w:rsid w:val="001D4AE9"/>
    <w:rsid w:val="001D5149"/>
    <w:rsid w:val="001D5A62"/>
    <w:rsid w:val="001E3527"/>
    <w:rsid w:val="001E4A81"/>
    <w:rsid w:val="001E6B2B"/>
    <w:rsid w:val="001E6E68"/>
    <w:rsid w:val="001E6FAB"/>
    <w:rsid w:val="001E751A"/>
    <w:rsid w:val="001E7B1D"/>
    <w:rsid w:val="001F0B5E"/>
    <w:rsid w:val="001F0F11"/>
    <w:rsid w:val="001F134A"/>
    <w:rsid w:val="001F316A"/>
    <w:rsid w:val="001F36D1"/>
    <w:rsid w:val="001F4A96"/>
    <w:rsid w:val="001F6760"/>
    <w:rsid w:val="00200190"/>
    <w:rsid w:val="00201A5F"/>
    <w:rsid w:val="0020441C"/>
    <w:rsid w:val="00207529"/>
    <w:rsid w:val="0020760A"/>
    <w:rsid w:val="00211632"/>
    <w:rsid w:val="00212A43"/>
    <w:rsid w:val="00212B4C"/>
    <w:rsid w:val="00214A2A"/>
    <w:rsid w:val="0021645C"/>
    <w:rsid w:val="00216CCC"/>
    <w:rsid w:val="00217597"/>
    <w:rsid w:val="0021792E"/>
    <w:rsid w:val="00217B9D"/>
    <w:rsid w:val="00217BCA"/>
    <w:rsid w:val="00220E69"/>
    <w:rsid w:val="0022179D"/>
    <w:rsid w:val="00221842"/>
    <w:rsid w:val="00222241"/>
    <w:rsid w:val="0022363A"/>
    <w:rsid w:val="00223E09"/>
    <w:rsid w:val="0022443C"/>
    <w:rsid w:val="00224558"/>
    <w:rsid w:val="002248E3"/>
    <w:rsid w:val="00227BCE"/>
    <w:rsid w:val="002301F7"/>
    <w:rsid w:val="00231472"/>
    <w:rsid w:val="00233280"/>
    <w:rsid w:val="002336E0"/>
    <w:rsid w:val="002339E0"/>
    <w:rsid w:val="00234B3E"/>
    <w:rsid w:val="00234DB6"/>
    <w:rsid w:val="00234E60"/>
    <w:rsid w:val="00235997"/>
    <w:rsid w:val="00236F68"/>
    <w:rsid w:val="002403D2"/>
    <w:rsid w:val="002408AE"/>
    <w:rsid w:val="0024174A"/>
    <w:rsid w:val="00242576"/>
    <w:rsid w:val="00242EF3"/>
    <w:rsid w:val="00243381"/>
    <w:rsid w:val="00243D60"/>
    <w:rsid w:val="0024433C"/>
    <w:rsid w:val="00244CDB"/>
    <w:rsid w:val="0024546D"/>
    <w:rsid w:val="00246E0A"/>
    <w:rsid w:val="002475EC"/>
    <w:rsid w:val="00247C1E"/>
    <w:rsid w:val="00247F61"/>
    <w:rsid w:val="002514A0"/>
    <w:rsid w:val="00251C96"/>
    <w:rsid w:val="00255FAD"/>
    <w:rsid w:val="00257879"/>
    <w:rsid w:val="002616C9"/>
    <w:rsid w:val="002618BB"/>
    <w:rsid w:val="00263726"/>
    <w:rsid w:val="00263FB6"/>
    <w:rsid w:val="002643FE"/>
    <w:rsid w:val="002648AB"/>
    <w:rsid w:val="00264ABB"/>
    <w:rsid w:val="00265B5C"/>
    <w:rsid w:val="00266D8C"/>
    <w:rsid w:val="00267EC8"/>
    <w:rsid w:val="00272F9F"/>
    <w:rsid w:val="00273A0C"/>
    <w:rsid w:val="00274E4E"/>
    <w:rsid w:val="002751E0"/>
    <w:rsid w:val="002751E9"/>
    <w:rsid w:val="002759C4"/>
    <w:rsid w:val="0027683C"/>
    <w:rsid w:val="00277742"/>
    <w:rsid w:val="002802E9"/>
    <w:rsid w:val="00281898"/>
    <w:rsid w:val="00281FD0"/>
    <w:rsid w:val="00282DF5"/>
    <w:rsid w:val="0028789D"/>
    <w:rsid w:val="00287B67"/>
    <w:rsid w:val="002903C4"/>
    <w:rsid w:val="00290B67"/>
    <w:rsid w:val="00291922"/>
    <w:rsid w:val="002934C5"/>
    <w:rsid w:val="00294D54"/>
    <w:rsid w:val="002959D4"/>
    <w:rsid w:val="00296451"/>
    <w:rsid w:val="00296C5A"/>
    <w:rsid w:val="002978BA"/>
    <w:rsid w:val="002A0A2D"/>
    <w:rsid w:val="002A186F"/>
    <w:rsid w:val="002A2FAA"/>
    <w:rsid w:val="002A3D93"/>
    <w:rsid w:val="002A4462"/>
    <w:rsid w:val="002A4A74"/>
    <w:rsid w:val="002A5CAD"/>
    <w:rsid w:val="002A5E5D"/>
    <w:rsid w:val="002A67FD"/>
    <w:rsid w:val="002A6CBA"/>
    <w:rsid w:val="002A6D8C"/>
    <w:rsid w:val="002A780E"/>
    <w:rsid w:val="002B1081"/>
    <w:rsid w:val="002B1F8A"/>
    <w:rsid w:val="002B2150"/>
    <w:rsid w:val="002B2C05"/>
    <w:rsid w:val="002B3110"/>
    <w:rsid w:val="002B3343"/>
    <w:rsid w:val="002B3544"/>
    <w:rsid w:val="002B413A"/>
    <w:rsid w:val="002B74C0"/>
    <w:rsid w:val="002B769E"/>
    <w:rsid w:val="002C0BE1"/>
    <w:rsid w:val="002C0CEA"/>
    <w:rsid w:val="002C15FA"/>
    <w:rsid w:val="002C4425"/>
    <w:rsid w:val="002C57A7"/>
    <w:rsid w:val="002C7D17"/>
    <w:rsid w:val="002D19BB"/>
    <w:rsid w:val="002D2605"/>
    <w:rsid w:val="002D2B32"/>
    <w:rsid w:val="002D4209"/>
    <w:rsid w:val="002D4A95"/>
    <w:rsid w:val="002D69B1"/>
    <w:rsid w:val="002D7756"/>
    <w:rsid w:val="002E039A"/>
    <w:rsid w:val="002E04F7"/>
    <w:rsid w:val="002E059C"/>
    <w:rsid w:val="002E17E9"/>
    <w:rsid w:val="002E2569"/>
    <w:rsid w:val="002E3D5B"/>
    <w:rsid w:val="002F0362"/>
    <w:rsid w:val="002F0A4E"/>
    <w:rsid w:val="002F114A"/>
    <w:rsid w:val="002F1A2C"/>
    <w:rsid w:val="002F2C6A"/>
    <w:rsid w:val="002F520E"/>
    <w:rsid w:val="002F7790"/>
    <w:rsid w:val="003019CE"/>
    <w:rsid w:val="00301A05"/>
    <w:rsid w:val="00301BF5"/>
    <w:rsid w:val="00301C51"/>
    <w:rsid w:val="00302FA3"/>
    <w:rsid w:val="00303530"/>
    <w:rsid w:val="00305FA2"/>
    <w:rsid w:val="00306667"/>
    <w:rsid w:val="00306C73"/>
    <w:rsid w:val="00307589"/>
    <w:rsid w:val="00307B8E"/>
    <w:rsid w:val="00307F68"/>
    <w:rsid w:val="00310AB0"/>
    <w:rsid w:val="00310CB6"/>
    <w:rsid w:val="00310DF2"/>
    <w:rsid w:val="00311392"/>
    <w:rsid w:val="003118B4"/>
    <w:rsid w:val="00312472"/>
    <w:rsid w:val="003133FE"/>
    <w:rsid w:val="00314795"/>
    <w:rsid w:val="00314DC0"/>
    <w:rsid w:val="00316436"/>
    <w:rsid w:val="003164A3"/>
    <w:rsid w:val="00320A45"/>
    <w:rsid w:val="00320BB1"/>
    <w:rsid w:val="0032294F"/>
    <w:rsid w:val="0032429F"/>
    <w:rsid w:val="00325184"/>
    <w:rsid w:val="003254CF"/>
    <w:rsid w:val="00330DBF"/>
    <w:rsid w:val="00331619"/>
    <w:rsid w:val="00331B02"/>
    <w:rsid w:val="00332395"/>
    <w:rsid w:val="00332619"/>
    <w:rsid w:val="00332A2F"/>
    <w:rsid w:val="003347FC"/>
    <w:rsid w:val="00334885"/>
    <w:rsid w:val="00334A0C"/>
    <w:rsid w:val="00334FDA"/>
    <w:rsid w:val="003350CD"/>
    <w:rsid w:val="0033656B"/>
    <w:rsid w:val="00336648"/>
    <w:rsid w:val="003366C1"/>
    <w:rsid w:val="00336B75"/>
    <w:rsid w:val="0033748D"/>
    <w:rsid w:val="00337DF9"/>
    <w:rsid w:val="003408A8"/>
    <w:rsid w:val="003414B4"/>
    <w:rsid w:val="00341E61"/>
    <w:rsid w:val="00342860"/>
    <w:rsid w:val="00342F02"/>
    <w:rsid w:val="00344D2B"/>
    <w:rsid w:val="003457FA"/>
    <w:rsid w:val="00346EC6"/>
    <w:rsid w:val="00347226"/>
    <w:rsid w:val="003472B9"/>
    <w:rsid w:val="003506FF"/>
    <w:rsid w:val="00351266"/>
    <w:rsid w:val="00351725"/>
    <w:rsid w:val="003519AA"/>
    <w:rsid w:val="00351F34"/>
    <w:rsid w:val="00352DDA"/>
    <w:rsid w:val="00353088"/>
    <w:rsid w:val="00355050"/>
    <w:rsid w:val="0035538E"/>
    <w:rsid w:val="0035554A"/>
    <w:rsid w:val="003555D1"/>
    <w:rsid w:val="0035628F"/>
    <w:rsid w:val="0036000C"/>
    <w:rsid w:val="00360D25"/>
    <w:rsid w:val="00361D41"/>
    <w:rsid w:val="00362016"/>
    <w:rsid w:val="003625F8"/>
    <w:rsid w:val="00364FAD"/>
    <w:rsid w:val="00365CE8"/>
    <w:rsid w:val="00366F43"/>
    <w:rsid w:val="00372F1C"/>
    <w:rsid w:val="0037399F"/>
    <w:rsid w:val="00374D5C"/>
    <w:rsid w:val="00376147"/>
    <w:rsid w:val="00376C6B"/>
    <w:rsid w:val="00377C8C"/>
    <w:rsid w:val="00380FCB"/>
    <w:rsid w:val="00381DCC"/>
    <w:rsid w:val="00382A39"/>
    <w:rsid w:val="00383DBF"/>
    <w:rsid w:val="00384439"/>
    <w:rsid w:val="003857D4"/>
    <w:rsid w:val="003860FA"/>
    <w:rsid w:val="0038653D"/>
    <w:rsid w:val="00386E35"/>
    <w:rsid w:val="00386EC8"/>
    <w:rsid w:val="00387472"/>
    <w:rsid w:val="0038774C"/>
    <w:rsid w:val="003925F5"/>
    <w:rsid w:val="00392D82"/>
    <w:rsid w:val="003951D2"/>
    <w:rsid w:val="00396483"/>
    <w:rsid w:val="003966C3"/>
    <w:rsid w:val="00397578"/>
    <w:rsid w:val="003A034D"/>
    <w:rsid w:val="003A0448"/>
    <w:rsid w:val="003A08B0"/>
    <w:rsid w:val="003A27D8"/>
    <w:rsid w:val="003A30DB"/>
    <w:rsid w:val="003A3FDC"/>
    <w:rsid w:val="003A5ED7"/>
    <w:rsid w:val="003A788F"/>
    <w:rsid w:val="003B01C4"/>
    <w:rsid w:val="003B0BF1"/>
    <w:rsid w:val="003B0F82"/>
    <w:rsid w:val="003B2AEE"/>
    <w:rsid w:val="003B3BC5"/>
    <w:rsid w:val="003B3F7A"/>
    <w:rsid w:val="003B6954"/>
    <w:rsid w:val="003B7743"/>
    <w:rsid w:val="003C0BB7"/>
    <w:rsid w:val="003C179C"/>
    <w:rsid w:val="003C24DF"/>
    <w:rsid w:val="003C3876"/>
    <w:rsid w:val="003C38B1"/>
    <w:rsid w:val="003C38BD"/>
    <w:rsid w:val="003C419A"/>
    <w:rsid w:val="003C4FF0"/>
    <w:rsid w:val="003C511E"/>
    <w:rsid w:val="003C5690"/>
    <w:rsid w:val="003C5F32"/>
    <w:rsid w:val="003D21D8"/>
    <w:rsid w:val="003D3761"/>
    <w:rsid w:val="003D6227"/>
    <w:rsid w:val="003D65BD"/>
    <w:rsid w:val="003D7556"/>
    <w:rsid w:val="003E0292"/>
    <w:rsid w:val="003E0563"/>
    <w:rsid w:val="003E1AD3"/>
    <w:rsid w:val="003E230C"/>
    <w:rsid w:val="003E3D3C"/>
    <w:rsid w:val="003E4ABB"/>
    <w:rsid w:val="003E6985"/>
    <w:rsid w:val="003E6DDC"/>
    <w:rsid w:val="003E7DEC"/>
    <w:rsid w:val="003F050D"/>
    <w:rsid w:val="003F0F9D"/>
    <w:rsid w:val="003F0FD0"/>
    <w:rsid w:val="003F187B"/>
    <w:rsid w:val="003F1A70"/>
    <w:rsid w:val="003F1D6A"/>
    <w:rsid w:val="003F25D1"/>
    <w:rsid w:val="003F2EF1"/>
    <w:rsid w:val="003F3759"/>
    <w:rsid w:val="003F5384"/>
    <w:rsid w:val="003F5ADD"/>
    <w:rsid w:val="00400206"/>
    <w:rsid w:val="00400A1A"/>
    <w:rsid w:val="00401BBD"/>
    <w:rsid w:val="004022F9"/>
    <w:rsid w:val="004023B3"/>
    <w:rsid w:val="0040289B"/>
    <w:rsid w:val="004040B5"/>
    <w:rsid w:val="00404294"/>
    <w:rsid w:val="0040441D"/>
    <w:rsid w:val="004045FB"/>
    <w:rsid w:val="00407AD9"/>
    <w:rsid w:val="00407D2B"/>
    <w:rsid w:val="00410C2D"/>
    <w:rsid w:val="004119D4"/>
    <w:rsid w:val="00411C85"/>
    <w:rsid w:val="00413B89"/>
    <w:rsid w:val="00414A4C"/>
    <w:rsid w:val="00414B5B"/>
    <w:rsid w:val="00414EB3"/>
    <w:rsid w:val="00414ECE"/>
    <w:rsid w:val="00414F80"/>
    <w:rsid w:val="00414FD4"/>
    <w:rsid w:val="0041723F"/>
    <w:rsid w:val="00417A49"/>
    <w:rsid w:val="00420B5A"/>
    <w:rsid w:val="00421251"/>
    <w:rsid w:val="004235F1"/>
    <w:rsid w:val="0042441E"/>
    <w:rsid w:val="004251E3"/>
    <w:rsid w:val="00425A18"/>
    <w:rsid w:val="00425BC4"/>
    <w:rsid w:val="004310EC"/>
    <w:rsid w:val="004322F4"/>
    <w:rsid w:val="00433278"/>
    <w:rsid w:val="00433428"/>
    <w:rsid w:val="004337C9"/>
    <w:rsid w:val="00436A13"/>
    <w:rsid w:val="00441FA5"/>
    <w:rsid w:val="00442DE0"/>
    <w:rsid w:val="00443677"/>
    <w:rsid w:val="00443CDB"/>
    <w:rsid w:val="00445AED"/>
    <w:rsid w:val="00445F07"/>
    <w:rsid w:val="00446940"/>
    <w:rsid w:val="00446F6C"/>
    <w:rsid w:val="0044797A"/>
    <w:rsid w:val="00447A19"/>
    <w:rsid w:val="00450C3D"/>
    <w:rsid w:val="00450C74"/>
    <w:rsid w:val="004522D3"/>
    <w:rsid w:val="00453A6E"/>
    <w:rsid w:val="00453B44"/>
    <w:rsid w:val="00453C7A"/>
    <w:rsid w:val="0045437E"/>
    <w:rsid w:val="00454485"/>
    <w:rsid w:val="0045538A"/>
    <w:rsid w:val="00460421"/>
    <w:rsid w:val="00460554"/>
    <w:rsid w:val="004612BD"/>
    <w:rsid w:val="00461BC0"/>
    <w:rsid w:val="00461BED"/>
    <w:rsid w:val="00462AD1"/>
    <w:rsid w:val="00463A31"/>
    <w:rsid w:val="00463AF4"/>
    <w:rsid w:val="00464109"/>
    <w:rsid w:val="004655FE"/>
    <w:rsid w:val="00465605"/>
    <w:rsid w:val="00465811"/>
    <w:rsid w:val="004661B6"/>
    <w:rsid w:val="00470747"/>
    <w:rsid w:val="00470AB2"/>
    <w:rsid w:val="0047563B"/>
    <w:rsid w:val="004758F0"/>
    <w:rsid w:val="00475C6B"/>
    <w:rsid w:val="00476067"/>
    <w:rsid w:val="00476A9C"/>
    <w:rsid w:val="00477C11"/>
    <w:rsid w:val="00477DFE"/>
    <w:rsid w:val="00480478"/>
    <w:rsid w:val="00480541"/>
    <w:rsid w:val="00480A7B"/>
    <w:rsid w:val="00480B9A"/>
    <w:rsid w:val="00483AC9"/>
    <w:rsid w:val="004846A9"/>
    <w:rsid w:val="00484F41"/>
    <w:rsid w:val="004860FC"/>
    <w:rsid w:val="00486E4E"/>
    <w:rsid w:val="00490492"/>
    <w:rsid w:val="0049060A"/>
    <w:rsid w:val="004909DF"/>
    <w:rsid w:val="00491CCD"/>
    <w:rsid w:val="00492876"/>
    <w:rsid w:val="00494128"/>
    <w:rsid w:val="004A2E63"/>
    <w:rsid w:val="004A6FC0"/>
    <w:rsid w:val="004A7FAA"/>
    <w:rsid w:val="004B0530"/>
    <w:rsid w:val="004B148E"/>
    <w:rsid w:val="004B19D6"/>
    <w:rsid w:val="004B2A06"/>
    <w:rsid w:val="004B31A3"/>
    <w:rsid w:val="004B365D"/>
    <w:rsid w:val="004B48BC"/>
    <w:rsid w:val="004B5101"/>
    <w:rsid w:val="004B69F0"/>
    <w:rsid w:val="004B781B"/>
    <w:rsid w:val="004C0738"/>
    <w:rsid w:val="004C1657"/>
    <w:rsid w:val="004C20D9"/>
    <w:rsid w:val="004C4082"/>
    <w:rsid w:val="004C4659"/>
    <w:rsid w:val="004C4CF3"/>
    <w:rsid w:val="004C4D85"/>
    <w:rsid w:val="004C60A5"/>
    <w:rsid w:val="004C6653"/>
    <w:rsid w:val="004C67A8"/>
    <w:rsid w:val="004D092C"/>
    <w:rsid w:val="004D1D1A"/>
    <w:rsid w:val="004D1F18"/>
    <w:rsid w:val="004D2364"/>
    <w:rsid w:val="004D36CC"/>
    <w:rsid w:val="004D3BFC"/>
    <w:rsid w:val="004D486C"/>
    <w:rsid w:val="004E030D"/>
    <w:rsid w:val="004E121B"/>
    <w:rsid w:val="004E1CF8"/>
    <w:rsid w:val="004E1F17"/>
    <w:rsid w:val="004E3735"/>
    <w:rsid w:val="004E37DE"/>
    <w:rsid w:val="004E40C1"/>
    <w:rsid w:val="004E4C1D"/>
    <w:rsid w:val="004E5924"/>
    <w:rsid w:val="004E6453"/>
    <w:rsid w:val="004E6D87"/>
    <w:rsid w:val="004F2379"/>
    <w:rsid w:val="004F2B42"/>
    <w:rsid w:val="004F3626"/>
    <w:rsid w:val="004F5B4D"/>
    <w:rsid w:val="004F6707"/>
    <w:rsid w:val="004F6995"/>
    <w:rsid w:val="004F74C3"/>
    <w:rsid w:val="004F7E7B"/>
    <w:rsid w:val="00500D07"/>
    <w:rsid w:val="00504882"/>
    <w:rsid w:val="00504CE7"/>
    <w:rsid w:val="00506EFF"/>
    <w:rsid w:val="0050723B"/>
    <w:rsid w:val="00507426"/>
    <w:rsid w:val="0050777F"/>
    <w:rsid w:val="005100B7"/>
    <w:rsid w:val="00511153"/>
    <w:rsid w:val="0051262E"/>
    <w:rsid w:val="00513780"/>
    <w:rsid w:val="00513F2B"/>
    <w:rsid w:val="005152EE"/>
    <w:rsid w:val="00515CDE"/>
    <w:rsid w:val="00516508"/>
    <w:rsid w:val="00520821"/>
    <w:rsid w:val="00521442"/>
    <w:rsid w:val="0052375D"/>
    <w:rsid w:val="00523795"/>
    <w:rsid w:val="00523AA2"/>
    <w:rsid w:val="00524496"/>
    <w:rsid w:val="00525804"/>
    <w:rsid w:val="0052632E"/>
    <w:rsid w:val="0052688C"/>
    <w:rsid w:val="005276D0"/>
    <w:rsid w:val="00527837"/>
    <w:rsid w:val="005306C0"/>
    <w:rsid w:val="00530C57"/>
    <w:rsid w:val="005314ED"/>
    <w:rsid w:val="00531F48"/>
    <w:rsid w:val="005322E9"/>
    <w:rsid w:val="00532B3A"/>
    <w:rsid w:val="005332EE"/>
    <w:rsid w:val="00533708"/>
    <w:rsid w:val="00534A72"/>
    <w:rsid w:val="00536736"/>
    <w:rsid w:val="00536FD6"/>
    <w:rsid w:val="00540645"/>
    <w:rsid w:val="00540800"/>
    <w:rsid w:val="00541D85"/>
    <w:rsid w:val="00544AE8"/>
    <w:rsid w:val="005458BC"/>
    <w:rsid w:val="0054682D"/>
    <w:rsid w:val="00551553"/>
    <w:rsid w:val="00551923"/>
    <w:rsid w:val="00551B43"/>
    <w:rsid w:val="00552AF3"/>
    <w:rsid w:val="00553A10"/>
    <w:rsid w:val="00554502"/>
    <w:rsid w:val="005549A7"/>
    <w:rsid w:val="005558C5"/>
    <w:rsid w:val="00556075"/>
    <w:rsid w:val="00560991"/>
    <w:rsid w:val="005619CF"/>
    <w:rsid w:val="00561B30"/>
    <w:rsid w:val="00562927"/>
    <w:rsid w:val="00562E03"/>
    <w:rsid w:val="00564F04"/>
    <w:rsid w:val="00565239"/>
    <w:rsid w:val="005658C4"/>
    <w:rsid w:val="00565FAC"/>
    <w:rsid w:val="00567BD2"/>
    <w:rsid w:val="005706AD"/>
    <w:rsid w:val="005713DF"/>
    <w:rsid w:val="00571FFA"/>
    <w:rsid w:val="0057450E"/>
    <w:rsid w:val="00575BD0"/>
    <w:rsid w:val="0058291C"/>
    <w:rsid w:val="0058545D"/>
    <w:rsid w:val="00586443"/>
    <w:rsid w:val="0058743F"/>
    <w:rsid w:val="005875A5"/>
    <w:rsid w:val="005875A9"/>
    <w:rsid w:val="00587786"/>
    <w:rsid w:val="00590C25"/>
    <w:rsid w:val="00591A27"/>
    <w:rsid w:val="00593222"/>
    <w:rsid w:val="00594AEE"/>
    <w:rsid w:val="00595FCD"/>
    <w:rsid w:val="00596BFE"/>
    <w:rsid w:val="005973CC"/>
    <w:rsid w:val="005A316A"/>
    <w:rsid w:val="005A3DBC"/>
    <w:rsid w:val="005A4DF4"/>
    <w:rsid w:val="005A56C2"/>
    <w:rsid w:val="005A6396"/>
    <w:rsid w:val="005A722E"/>
    <w:rsid w:val="005B0746"/>
    <w:rsid w:val="005B0FAC"/>
    <w:rsid w:val="005B1139"/>
    <w:rsid w:val="005B538F"/>
    <w:rsid w:val="005B6175"/>
    <w:rsid w:val="005B7156"/>
    <w:rsid w:val="005B7300"/>
    <w:rsid w:val="005B7539"/>
    <w:rsid w:val="005C0C36"/>
    <w:rsid w:val="005C1DEC"/>
    <w:rsid w:val="005C1F29"/>
    <w:rsid w:val="005C20B8"/>
    <w:rsid w:val="005C2D31"/>
    <w:rsid w:val="005C2E90"/>
    <w:rsid w:val="005C3064"/>
    <w:rsid w:val="005C345B"/>
    <w:rsid w:val="005C3B05"/>
    <w:rsid w:val="005C5324"/>
    <w:rsid w:val="005C68CE"/>
    <w:rsid w:val="005C722C"/>
    <w:rsid w:val="005D0176"/>
    <w:rsid w:val="005D0818"/>
    <w:rsid w:val="005D2D4E"/>
    <w:rsid w:val="005D2F4C"/>
    <w:rsid w:val="005D3DC2"/>
    <w:rsid w:val="005D59EE"/>
    <w:rsid w:val="005E053E"/>
    <w:rsid w:val="005E08EC"/>
    <w:rsid w:val="005E0E79"/>
    <w:rsid w:val="005E11B9"/>
    <w:rsid w:val="005E38E2"/>
    <w:rsid w:val="005E4D36"/>
    <w:rsid w:val="005E676E"/>
    <w:rsid w:val="005E68C3"/>
    <w:rsid w:val="005E730E"/>
    <w:rsid w:val="005E73BF"/>
    <w:rsid w:val="005F0F2A"/>
    <w:rsid w:val="005F10D8"/>
    <w:rsid w:val="005F1D1F"/>
    <w:rsid w:val="005F2328"/>
    <w:rsid w:val="005F31BF"/>
    <w:rsid w:val="005F3E6F"/>
    <w:rsid w:val="005F3E84"/>
    <w:rsid w:val="005F4212"/>
    <w:rsid w:val="005F42CA"/>
    <w:rsid w:val="005F6D32"/>
    <w:rsid w:val="005F7475"/>
    <w:rsid w:val="005F756B"/>
    <w:rsid w:val="005F774F"/>
    <w:rsid w:val="0060139A"/>
    <w:rsid w:val="0060258E"/>
    <w:rsid w:val="00602A35"/>
    <w:rsid w:val="00602AF8"/>
    <w:rsid w:val="00602C99"/>
    <w:rsid w:val="00604B4B"/>
    <w:rsid w:val="00605471"/>
    <w:rsid w:val="0060581E"/>
    <w:rsid w:val="006059BC"/>
    <w:rsid w:val="00607351"/>
    <w:rsid w:val="006076BE"/>
    <w:rsid w:val="00607B56"/>
    <w:rsid w:val="0061043D"/>
    <w:rsid w:val="00610467"/>
    <w:rsid w:val="00611CFB"/>
    <w:rsid w:val="0061336D"/>
    <w:rsid w:val="0061368C"/>
    <w:rsid w:val="006141A7"/>
    <w:rsid w:val="006156B9"/>
    <w:rsid w:val="006159E5"/>
    <w:rsid w:val="00617106"/>
    <w:rsid w:val="00617B6B"/>
    <w:rsid w:val="00617FA1"/>
    <w:rsid w:val="00620C8A"/>
    <w:rsid w:val="006210CB"/>
    <w:rsid w:val="00621873"/>
    <w:rsid w:val="006225D2"/>
    <w:rsid w:val="00622BC1"/>
    <w:rsid w:val="00623973"/>
    <w:rsid w:val="00623B12"/>
    <w:rsid w:val="0062469E"/>
    <w:rsid w:val="006258D8"/>
    <w:rsid w:val="0062617C"/>
    <w:rsid w:val="0062653B"/>
    <w:rsid w:val="006304BC"/>
    <w:rsid w:val="00631BE8"/>
    <w:rsid w:val="00632501"/>
    <w:rsid w:val="00632884"/>
    <w:rsid w:val="00633DDC"/>
    <w:rsid w:val="006352B3"/>
    <w:rsid w:val="0063585B"/>
    <w:rsid w:val="00636AE0"/>
    <w:rsid w:val="00637098"/>
    <w:rsid w:val="00641400"/>
    <w:rsid w:val="006416E5"/>
    <w:rsid w:val="006422FE"/>
    <w:rsid w:val="006432EA"/>
    <w:rsid w:val="00643D0F"/>
    <w:rsid w:val="006448CE"/>
    <w:rsid w:val="00644A00"/>
    <w:rsid w:val="006459BA"/>
    <w:rsid w:val="00645EA7"/>
    <w:rsid w:val="00647990"/>
    <w:rsid w:val="0065062C"/>
    <w:rsid w:val="0065167D"/>
    <w:rsid w:val="00651916"/>
    <w:rsid w:val="00651E08"/>
    <w:rsid w:val="006520BF"/>
    <w:rsid w:val="0065240D"/>
    <w:rsid w:val="0065325D"/>
    <w:rsid w:val="0065341F"/>
    <w:rsid w:val="006538F2"/>
    <w:rsid w:val="00654382"/>
    <w:rsid w:val="00656A18"/>
    <w:rsid w:val="00656EC6"/>
    <w:rsid w:val="00657909"/>
    <w:rsid w:val="00657A77"/>
    <w:rsid w:val="00661F7A"/>
    <w:rsid w:val="00662118"/>
    <w:rsid w:val="0066408D"/>
    <w:rsid w:val="00664F83"/>
    <w:rsid w:val="006665F5"/>
    <w:rsid w:val="006672DE"/>
    <w:rsid w:val="00667F4F"/>
    <w:rsid w:val="006709BA"/>
    <w:rsid w:val="006709BD"/>
    <w:rsid w:val="00671581"/>
    <w:rsid w:val="00673D1D"/>
    <w:rsid w:val="006742C4"/>
    <w:rsid w:val="006762A0"/>
    <w:rsid w:val="006779A6"/>
    <w:rsid w:val="00677B00"/>
    <w:rsid w:val="0068042A"/>
    <w:rsid w:val="00681A00"/>
    <w:rsid w:val="00682651"/>
    <w:rsid w:val="00682A4C"/>
    <w:rsid w:val="00685E78"/>
    <w:rsid w:val="00686670"/>
    <w:rsid w:val="00686AC2"/>
    <w:rsid w:val="006910D5"/>
    <w:rsid w:val="006936B7"/>
    <w:rsid w:val="00694211"/>
    <w:rsid w:val="006945CB"/>
    <w:rsid w:val="006949A0"/>
    <w:rsid w:val="00694C45"/>
    <w:rsid w:val="00695468"/>
    <w:rsid w:val="00695D3C"/>
    <w:rsid w:val="00696102"/>
    <w:rsid w:val="00696121"/>
    <w:rsid w:val="00696124"/>
    <w:rsid w:val="00697278"/>
    <w:rsid w:val="00697D2A"/>
    <w:rsid w:val="006A0613"/>
    <w:rsid w:val="006A06A2"/>
    <w:rsid w:val="006A159D"/>
    <w:rsid w:val="006A21D9"/>
    <w:rsid w:val="006A2491"/>
    <w:rsid w:val="006A29BD"/>
    <w:rsid w:val="006A2AD6"/>
    <w:rsid w:val="006A2F6B"/>
    <w:rsid w:val="006A3AF3"/>
    <w:rsid w:val="006A43BE"/>
    <w:rsid w:val="006A599C"/>
    <w:rsid w:val="006A59DB"/>
    <w:rsid w:val="006A5B87"/>
    <w:rsid w:val="006A5C2D"/>
    <w:rsid w:val="006A6383"/>
    <w:rsid w:val="006B0B49"/>
    <w:rsid w:val="006B1191"/>
    <w:rsid w:val="006B1A34"/>
    <w:rsid w:val="006B24B1"/>
    <w:rsid w:val="006B2F89"/>
    <w:rsid w:val="006B50C3"/>
    <w:rsid w:val="006B52AA"/>
    <w:rsid w:val="006B5738"/>
    <w:rsid w:val="006C175D"/>
    <w:rsid w:val="006C307D"/>
    <w:rsid w:val="006C3C2F"/>
    <w:rsid w:val="006C40EF"/>
    <w:rsid w:val="006C48AD"/>
    <w:rsid w:val="006C59B9"/>
    <w:rsid w:val="006C5EEC"/>
    <w:rsid w:val="006C6342"/>
    <w:rsid w:val="006C6488"/>
    <w:rsid w:val="006C6B3A"/>
    <w:rsid w:val="006C7A30"/>
    <w:rsid w:val="006C7E0E"/>
    <w:rsid w:val="006D137C"/>
    <w:rsid w:val="006D16CD"/>
    <w:rsid w:val="006D1C69"/>
    <w:rsid w:val="006D20F7"/>
    <w:rsid w:val="006D369F"/>
    <w:rsid w:val="006D50BD"/>
    <w:rsid w:val="006D5190"/>
    <w:rsid w:val="006D55D0"/>
    <w:rsid w:val="006E10E6"/>
    <w:rsid w:val="006E17DC"/>
    <w:rsid w:val="006E24FB"/>
    <w:rsid w:val="006E251E"/>
    <w:rsid w:val="006E5F4A"/>
    <w:rsid w:val="006F0E73"/>
    <w:rsid w:val="006F11C7"/>
    <w:rsid w:val="006F15CA"/>
    <w:rsid w:val="006F1C17"/>
    <w:rsid w:val="006F1CE8"/>
    <w:rsid w:val="006F1DF2"/>
    <w:rsid w:val="006F26A2"/>
    <w:rsid w:val="006F390F"/>
    <w:rsid w:val="006F433D"/>
    <w:rsid w:val="006F519B"/>
    <w:rsid w:val="006F68F1"/>
    <w:rsid w:val="006F6E57"/>
    <w:rsid w:val="006F6E80"/>
    <w:rsid w:val="00700789"/>
    <w:rsid w:val="007009FA"/>
    <w:rsid w:val="00701027"/>
    <w:rsid w:val="007020E7"/>
    <w:rsid w:val="007026C5"/>
    <w:rsid w:val="00704C15"/>
    <w:rsid w:val="007063AF"/>
    <w:rsid w:val="00706C87"/>
    <w:rsid w:val="007078F6"/>
    <w:rsid w:val="00710303"/>
    <w:rsid w:val="00710D59"/>
    <w:rsid w:val="00712C64"/>
    <w:rsid w:val="00713D6F"/>
    <w:rsid w:val="0071408E"/>
    <w:rsid w:val="007145C0"/>
    <w:rsid w:val="0071475A"/>
    <w:rsid w:val="00715092"/>
    <w:rsid w:val="00715173"/>
    <w:rsid w:val="0071519E"/>
    <w:rsid w:val="00715BE6"/>
    <w:rsid w:val="0071623E"/>
    <w:rsid w:val="00716489"/>
    <w:rsid w:val="00716D35"/>
    <w:rsid w:val="00717651"/>
    <w:rsid w:val="00720E66"/>
    <w:rsid w:val="0072106F"/>
    <w:rsid w:val="00721D04"/>
    <w:rsid w:val="0072330E"/>
    <w:rsid w:val="00723B70"/>
    <w:rsid w:val="007257EA"/>
    <w:rsid w:val="00726870"/>
    <w:rsid w:val="00730924"/>
    <w:rsid w:val="00730E08"/>
    <w:rsid w:val="007319CE"/>
    <w:rsid w:val="00733CC4"/>
    <w:rsid w:val="0073476F"/>
    <w:rsid w:val="007348B8"/>
    <w:rsid w:val="007350D9"/>
    <w:rsid w:val="007359B7"/>
    <w:rsid w:val="00737448"/>
    <w:rsid w:val="00737A58"/>
    <w:rsid w:val="007401AD"/>
    <w:rsid w:val="007412C3"/>
    <w:rsid w:val="00741E59"/>
    <w:rsid w:val="00742909"/>
    <w:rsid w:val="00742CBF"/>
    <w:rsid w:val="00743D49"/>
    <w:rsid w:val="00744D7C"/>
    <w:rsid w:val="0074534F"/>
    <w:rsid w:val="007458B0"/>
    <w:rsid w:val="007459DB"/>
    <w:rsid w:val="00745AAE"/>
    <w:rsid w:val="00746188"/>
    <w:rsid w:val="00746246"/>
    <w:rsid w:val="007473CB"/>
    <w:rsid w:val="00747FC1"/>
    <w:rsid w:val="00752E0E"/>
    <w:rsid w:val="00753047"/>
    <w:rsid w:val="0075382F"/>
    <w:rsid w:val="00753941"/>
    <w:rsid w:val="00753C05"/>
    <w:rsid w:val="00753DD5"/>
    <w:rsid w:val="00754B90"/>
    <w:rsid w:val="00755A3A"/>
    <w:rsid w:val="00756655"/>
    <w:rsid w:val="00757138"/>
    <w:rsid w:val="00757202"/>
    <w:rsid w:val="00757FEC"/>
    <w:rsid w:val="00761E99"/>
    <w:rsid w:val="007625A4"/>
    <w:rsid w:val="00764319"/>
    <w:rsid w:val="00765203"/>
    <w:rsid w:val="00765953"/>
    <w:rsid w:val="007716EE"/>
    <w:rsid w:val="00771A56"/>
    <w:rsid w:val="00771EF7"/>
    <w:rsid w:val="007735F8"/>
    <w:rsid w:val="007750D4"/>
    <w:rsid w:val="00775345"/>
    <w:rsid w:val="00777CF5"/>
    <w:rsid w:val="007826CC"/>
    <w:rsid w:val="007829D4"/>
    <w:rsid w:val="00782BD6"/>
    <w:rsid w:val="00783831"/>
    <w:rsid w:val="00783E75"/>
    <w:rsid w:val="00783E76"/>
    <w:rsid w:val="00785259"/>
    <w:rsid w:val="007859BB"/>
    <w:rsid w:val="00787571"/>
    <w:rsid w:val="007875F5"/>
    <w:rsid w:val="007901C9"/>
    <w:rsid w:val="00790F64"/>
    <w:rsid w:val="00791A32"/>
    <w:rsid w:val="00792069"/>
    <w:rsid w:val="0079234D"/>
    <w:rsid w:val="00794170"/>
    <w:rsid w:val="00795719"/>
    <w:rsid w:val="00795909"/>
    <w:rsid w:val="007960A6"/>
    <w:rsid w:val="00796119"/>
    <w:rsid w:val="00796BDE"/>
    <w:rsid w:val="00796FAA"/>
    <w:rsid w:val="00797087"/>
    <w:rsid w:val="007A0293"/>
    <w:rsid w:val="007A096B"/>
    <w:rsid w:val="007A1048"/>
    <w:rsid w:val="007A1458"/>
    <w:rsid w:val="007A2D07"/>
    <w:rsid w:val="007A2DCB"/>
    <w:rsid w:val="007A410F"/>
    <w:rsid w:val="007A65C8"/>
    <w:rsid w:val="007A6694"/>
    <w:rsid w:val="007A6AEE"/>
    <w:rsid w:val="007A6B4B"/>
    <w:rsid w:val="007A6FE1"/>
    <w:rsid w:val="007A761B"/>
    <w:rsid w:val="007B0288"/>
    <w:rsid w:val="007B047E"/>
    <w:rsid w:val="007B085D"/>
    <w:rsid w:val="007B0929"/>
    <w:rsid w:val="007B18C3"/>
    <w:rsid w:val="007B1A46"/>
    <w:rsid w:val="007B2260"/>
    <w:rsid w:val="007B22B7"/>
    <w:rsid w:val="007B24AE"/>
    <w:rsid w:val="007B2E19"/>
    <w:rsid w:val="007B4771"/>
    <w:rsid w:val="007B4A65"/>
    <w:rsid w:val="007B4AB2"/>
    <w:rsid w:val="007B5179"/>
    <w:rsid w:val="007B6C99"/>
    <w:rsid w:val="007B72BD"/>
    <w:rsid w:val="007C029D"/>
    <w:rsid w:val="007C088A"/>
    <w:rsid w:val="007C2290"/>
    <w:rsid w:val="007C2536"/>
    <w:rsid w:val="007C3283"/>
    <w:rsid w:val="007C3605"/>
    <w:rsid w:val="007C3773"/>
    <w:rsid w:val="007C388E"/>
    <w:rsid w:val="007C4AF6"/>
    <w:rsid w:val="007C5893"/>
    <w:rsid w:val="007C632A"/>
    <w:rsid w:val="007C6B47"/>
    <w:rsid w:val="007C6FB6"/>
    <w:rsid w:val="007C729B"/>
    <w:rsid w:val="007C7ABD"/>
    <w:rsid w:val="007D0619"/>
    <w:rsid w:val="007D0991"/>
    <w:rsid w:val="007D12FD"/>
    <w:rsid w:val="007D1C98"/>
    <w:rsid w:val="007D2996"/>
    <w:rsid w:val="007D381C"/>
    <w:rsid w:val="007D6E47"/>
    <w:rsid w:val="007D7839"/>
    <w:rsid w:val="007D7D9A"/>
    <w:rsid w:val="007E2BC1"/>
    <w:rsid w:val="007E2C57"/>
    <w:rsid w:val="007E413F"/>
    <w:rsid w:val="007E4223"/>
    <w:rsid w:val="007E5506"/>
    <w:rsid w:val="007E6809"/>
    <w:rsid w:val="007E6B67"/>
    <w:rsid w:val="007E6F21"/>
    <w:rsid w:val="007E70A3"/>
    <w:rsid w:val="007E740A"/>
    <w:rsid w:val="007E7819"/>
    <w:rsid w:val="007E7868"/>
    <w:rsid w:val="007E7C26"/>
    <w:rsid w:val="007E7D98"/>
    <w:rsid w:val="007F002C"/>
    <w:rsid w:val="007F0243"/>
    <w:rsid w:val="007F06E5"/>
    <w:rsid w:val="007F1824"/>
    <w:rsid w:val="007F1D7E"/>
    <w:rsid w:val="007F2011"/>
    <w:rsid w:val="007F2223"/>
    <w:rsid w:val="007F3450"/>
    <w:rsid w:val="007F450E"/>
    <w:rsid w:val="007F7F48"/>
    <w:rsid w:val="008010AE"/>
    <w:rsid w:val="0080252B"/>
    <w:rsid w:val="008032C8"/>
    <w:rsid w:val="0080408D"/>
    <w:rsid w:val="00804B1A"/>
    <w:rsid w:val="008064D3"/>
    <w:rsid w:val="00807593"/>
    <w:rsid w:val="00807A1A"/>
    <w:rsid w:val="00807B8A"/>
    <w:rsid w:val="00810690"/>
    <w:rsid w:val="00810C05"/>
    <w:rsid w:val="0081160B"/>
    <w:rsid w:val="00811887"/>
    <w:rsid w:val="0081305F"/>
    <w:rsid w:val="00813CF4"/>
    <w:rsid w:val="00814F00"/>
    <w:rsid w:val="00815830"/>
    <w:rsid w:val="0081638B"/>
    <w:rsid w:val="00816ECD"/>
    <w:rsid w:val="00816F73"/>
    <w:rsid w:val="00820770"/>
    <w:rsid w:val="00822333"/>
    <w:rsid w:val="0082289F"/>
    <w:rsid w:val="00822A54"/>
    <w:rsid w:val="008261E3"/>
    <w:rsid w:val="00826E48"/>
    <w:rsid w:val="00826EC5"/>
    <w:rsid w:val="00826FB3"/>
    <w:rsid w:val="00827064"/>
    <w:rsid w:val="00827FE8"/>
    <w:rsid w:val="00830CCE"/>
    <w:rsid w:val="00831562"/>
    <w:rsid w:val="00831EF1"/>
    <w:rsid w:val="0083267C"/>
    <w:rsid w:val="00833AD2"/>
    <w:rsid w:val="00833E0A"/>
    <w:rsid w:val="00835F9D"/>
    <w:rsid w:val="00836035"/>
    <w:rsid w:val="00837706"/>
    <w:rsid w:val="008417D2"/>
    <w:rsid w:val="008425DB"/>
    <w:rsid w:val="008428DB"/>
    <w:rsid w:val="0084403F"/>
    <w:rsid w:val="008448F8"/>
    <w:rsid w:val="00844A42"/>
    <w:rsid w:val="00850B41"/>
    <w:rsid w:val="00851817"/>
    <w:rsid w:val="00851B56"/>
    <w:rsid w:val="00851B8B"/>
    <w:rsid w:val="00851C39"/>
    <w:rsid w:val="008550C7"/>
    <w:rsid w:val="008551A3"/>
    <w:rsid w:val="008564D0"/>
    <w:rsid w:val="008567AD"/>
    <w:rsid w:val="0085698A"/>
    <w:rsid w:val="008633D6"/>
    <w:rsid w:val="008635B2"/>
    <w:rsid w:val="0086425F"/>
    <w:rsid w:val="008651A4"/>
    <w:rsid w:val="00866446"/>
    <w:rsid w:val="00866990"/>
    <w:rsid w:val="00867FE4"/>
    <w:rsid w:val="008701C1"/>
    <w:rsid w:val="00870E38"/>
    <w:rsid w:val="008729AE"/>
    <w:rsid w:val="008731CB"/>
    <w:rsid w:val="00875BEA"/>
    <w:rsid w:val="00875E73"/>
    <w:rsid w:val="0087635E"/>
    <w:rsid w:val="00876868"/>
    <w:rsid w:val="00876DE3"/>
    <w:rsid w:val="008779FC"/>
    <w:rsid w:val="00880A16"/>
    <w:rsid w:val="0088732A"/>
    <w:rsid w:val="00890ACD"/>
    <w:rsid w:val="00892340"/>
    <w:rsid w:val="008927A1"/>
    <w:rsid w:val="00892B94"/>
    <w:rsid w:val="00893666"/>
    <w:rsid w:val="00895B23"/>
    <w:rsid w:val="00897A07"/>
    <w:rsid w:val="008A02C4"/>
    <w:rsid w:val="008A2396"/>
    <w:rsid w:val="008A2A98"/>
    <w:rsid w:val="008A4300"/>
    <w:rsid w:val="008A4E3D"/>
    <w:rsid w:val="008A632E"/>
    <w:rsid w:val="008A768D"/>
    <w:rsid w:val="008B1270"/>
    <w:rsid w:val="008B1486"/>
    <w:rsid w:val="008B201B"/>
    <w:rsid w:val="008B2308"/>
    <w:rsid w:val="008B2A26"/>
    <w:rsid w:val="008B2C3C"/>
    <w:rsid w:val="008B3011"/>
    <w:rsid w:val="008B3952"/>
    <w:rsid w:val="008B45FF"/>
    <w:rsid w:val="008B513B"/>
    <w:rsid w:val="008B6220"/>
    <w:rsid w:val="008C049B"/>
    <w:rsid w:val="008C164E"/>
    <w:rsid w:val="008C17C5"/>
    <w:rsid w:val="008C1927"/>
    <w:rsid w:val="008C1C53"/>
    <w:rsid w:val="008C20E5"/>
    <w:rsid w:val="008C288A"/>
    <w:rsid w:val="008C3A46"/>
    <w:rsid w:val="008C3C5B"/>
    <w:rsid w:val="008C434E"/>
    <w:rsid w:val="008C5120"/>
    <w:rsid w:val="008C5D41"/>
    <w:rsid w:val="008C6C8F"/>
    <w:rsid w:val="008D0DFC"/>
    <w:rsid w:val="008D2A1C"/>
    <w:rsid w:val="008D2C1A"/>
    <w:rsid w:val="008D2C4D"/>
    <w:rsid w:val="008D351F"/>
    <w:rsid w:val="008D4856"/>
    <w:rsid w:val="008D50FF"/>
    <w:rsid w:val="008D70A6"/>
    <w:rsid w:val="008D7F43"/>
    <w:rsid w:val="008E274A"/>
    <w:rsid w:val="008E311C"/>
    <w:rsid w:val="008E32E6"/>
    <w:rsid w:val="008E3AC9"/>
    <w:rsid w:val="008E4698"/>
    <w:rsid w:val="008E5498"/>
    <w:rsid w:val="008E6A6C"/>
    <w:rsid w:val="008E70E1"/>
    <w:rsid w:val="008E729C"/>
    <w:rsid w:val="008E73BD"/>
    <w:rsid w:val="008E7596"/>
    <w:rsid w:val="008E7A39"/>
    <w:rsid w:val="008F061C"/>
    <w:rsid w:val="008F22D1"/>
    <w:rsid w:val="008F2A7B"/>
    <w:rsid w:val="008F41CF"/>
    <w:rsid w:val="008F4CCD"/>
    <w:rsid w:val="008F5DD0"/>
    <w:rsid w:val="008F782A"/>
    <w:rsid w:val="00900A3F"/>
    <w:rsid w:val="00903C60"/>
    <w:rsid w:val="00904D44"/>
    <w:rsid w:val="009057A2"/>
    <w:rsid w:val="009107DE"/>
    <w:rsid w:val="009110E9"/>
    <w:rsid w:val="00911AA6"/>
    <w:rsid w:val="00912C7D"/>
    <w:rsid w:val="00914BB7"/>
    <w:rsid w:val="009153C9"/>
    <w:rsid w:val="00915D26"/>
    <w:rsid w:val="00916795"/>
    <w:rsid w:val="00916C00"/>
    <w:rsid w:val="009205F0"/>
    <w:rsid w:val="00921798"/>
    <w:rsid w:val="00921FA4"/>
    <w:rsid w:val="00923897"/>
    <w:rsid w:val="00924BA2"/>
    <w:rsid w:val="00925CFD"/>
    <w:rsid w:val="00926208"/>
    <w:rsid w:val="00926FEA"/>
    <w:rsid w:val="00927775"/>
    <w:rsid w:val="00927DFE"/>
    <w:rsid w:val="00930BD8"/>
    <w:rsid w:val="009326A4"/>
    <w:rsid w:val="00932A35"/>
    <w:rsid w:val="009347C5"/>
    <w:rsid w:val="00934D82"/>
    <w:rsid w:val="00934DB2"/>
    <w:rsid w:val="009350A7"/>
    <w:rsid w:val="00935556"/>
    <w:rsid w:val="009355E0"/>
    <w:rsid w:val="0093667E"/>
    <w:rsid w:val="00936D96"/>
    <w:rsid w:val="00936F0D"/>
    <w:rsid w:val="00940444"/>
    <w:rsid w:val="0094207A"/>
    <w:rsid w:val="00943375"/>
    <w:rsid w:val="00943CC4"/>
    <w:rsid w:val="00944027"/>
    <w:rsid w:val="0094449B"/>
    <w:rsid w:val="00946C42"/>
    <w:rsid w:val="00947548"/>
    <w:rsid w:val="00947C77"/>
    <w:rsid w:val="00950F8B"/>
    <w:rsid w:val="009510DB"/>
    <w:rsid w:val="00953AE1"/>
    <w:rsid w:val="0095462F"/>
    <w:rsid w:val="00955DCD"/>
    <w:rsid w:val="0095678F"/>
    <w:rsid w:val="0095718C"/>
    <w:rsid w:val="00957657"/>
    <w:rsid w:val="009603A2"/>
    <w:rsid w:val="00961F1D"/>
    <w:rsid w:val="00962B70"/>
    <w:rsid w:val="00963687"/>
    <w:rsid w:val="009637F6"/>
    <w:rsid w:val="009639F9"/>
    <w:rsid w:val="009641A4"/>
    <w:rsid w:val="009644A3"/>
    <w:rsid w:val="00965A72"/>
    <w:rsid w:val="009669F7"/>
    <w:rsid w:val="009700C0"/>
    <w:rsid w:val="00970F75"/>
    <w:rsid w:val="00971A79"/>
    <w:rsid w:val="00972990"/>
    <w:rsid w:val="00972F60"/>
    <w:rsid w:val="009733BF"/>
    <w:rsid w:val="00973C2F"/>
    <w:rsid w:val="00974688"/>
    <w:rsid w:val="0097489D"/>
    <w:rsid w:val="00974987"/>
    <w:rsid w:val="00977932"/>
    <w:rsid w:val="00980A5A"/>
    <w:rsid w:val="009818B2"/>
    <w:rsid w:val="00986516"/>
    <w:rsid w:val="0098718A"/>
    <w:rsid w:val="0099123E"/>
    <w:rsid w:val="00991C3B"/>
    <w:rsid w:val="0099393A"/>
    <w:rsid w:val="00993AA1"/>
    <w:rsid w:val="009955E1"/>
    <w:rsid w:val="00995CB7"/>
    <w:rsid w:val="0099625A"/>
    <w:rsid w:val="00996D84"/>
    <w:rsid w:val="00997D23"/>
    <w:rsid w:val="009A0222"/>
    <w:rsid w:val="009A08CA"/>
    <w:rsid w:val="009A193C"/>
    <w:rsid w:val="009A37DB"/>
    <w:rsid w:val="009A42E7"/>
    <w:rsid w:val="009A52AA"/>
    <w:rsid w:val="009A6720"/>
    <w:rsid w:val="009A7878"/>
    <w:rsid w:val="009A7C25"/>
    <w:rsid w:val="009A7DD6"/>
    <w:rsid w:val="009B00EB"/>
    <w:rsid w:val="009B056F"/>
    <w:rsid w:val="009B08C2"/>
    <w:rsid w:val="009B1F17"/>
    <w:rsid w:val="009B2AEF"/>
    <w:rsid w:val="009B37B1"/>
    <w:rsid w:val="009B3AF6"/>
    <w:rsid w:val="009B47A5"/>
    <w:rsid w:val="009B51D1"/>
    <w:rsid w:val="009B5300"/>
    <w:rsid w:val="009B5380"/>
    <w:rsid w:val="009B5E94"/>
    <w:rsid w:val="009B66C6"/>
    <w:rsid w:val="009B74AB"/>
    <w:rsid w:val="009B7A7B"/>
    <w:rsid w:val="009C1606"/>
    <w:rsid w:val="009C217D"/>
    <w:rsid w:val="009C503E"/>
    <w:rsid w:val="009C59EF"/>
    <w:rsid w:val="009C5E32"/>
    <w:rsid w:val="009C5FFF"/>
    <w:rsid w:val="009C623F"/>
    <w:rsid w:val="009C6A21"/>
    <w:rsid w:val="009C6FDF"/>
    <w:rsid w:val="009C789B"/>
    <w:rsid w:val="009D0415"/>
    <w:rsid w:val="009D077E"/>
    <w:rsid w:val="009D1B11"/>
    <w:rsid w:val="009D339B"/>
    <w:rsid w:val="009D55C2"/>
    <w:rsid w:val="009D5CCB"/>
    <w:rsid w:val="009D67CF"/>
    <w:rsid w:val="009E0E06"/>
    <w:rsid w:val="009E2204"/>
    <w:rsid w:val="009E3673"/>
    <w:rsid w:val="009E47F8"/>
    <w:rsid w:val="009E56FB"/>
    <w:rsid w:val="009E58EA"/>
    <w:rsid w:val="009F1651"/>
    <w:rsid w:val="009F1828"/>
    <w:rsid w:val="009F2469"/>
    <w:rsid w:val="009F2CDC"/>
    <w:rsid w:val="009F3829"/>
    <w:rsid w:val="009F46F4"/>
    <w:rsid w:val="009F4F03"/>
    <w:rsid w:val="009F51A6"/>
    <w:rsid w:val="009F52F5"/>
    <w:rsid w:val="009F6971"/>
    <w:rsid w:val="009F6C6F"/>
    <w:rsid w:val="009F7D8F"/>
    <w:rsid w:val="00A014D5"/>
    <w:rsid w:val="00A04FCF"/>
    <w:rsid w:val="00A0528F"/>
    <w:rsid w:val="00A05B15"/>
    <w:rsid w:val="00A05FB0"/>
    <w:rsid w:val="00A065DB"/>
    <w:rsid w:val="00A12290"/>
    <w:rsid w:val="00A12E14"/>
    <w:rsid w:val="00A12E97"/>
    <w:rsid w:val="00A12FD5"/>
    <w:rsid w:val="00A1304D"/>
    <w:rsid w:val="00A13E19"/>
    <w:rsid w:val="00A145B6"/>
    <w:rsid w:val="00A15A78"/>
    <w:rsid w:val="00A16241"/>
    <w:rsid w:val="00A20530"/>
    <w:rsid w:val="00A21064"/>
    <w:rsid w:val="00A212D6"/>
    <w:rsid w:val="00A21407"/>
    <w:rsid w:val="00A215E4"/>
    <w:rsid w:val="00A21643"/>
    <w:rsid w:val="00A229FE"/>
    <w:rsid w:val="00A232F8"/>
    <w:rsid w:val="00A23686"/>
    <w:rsid w:val="00A242E0"/>
    <w:rsid w:val="00A27147"/>
    <w:rsid w:val="00A27B95"/>
    <w:rsid w:val="00A32667"/>
    <w:rsid w:val="00A33131"/>
    <w:rsid w:val="00A33DC6"/>
    <w:rsid w:val="00A33DDD"/>
    <w:rsid w:val="00A350E2"/>
    <w:rsid w:val="00A35C7C"/>
    <w:rsid w:val="00A36200"/>
    <w:rsid w:val="00A36D6C"/>
    <w:rsid w:val="00A37152"/>
    <w:rsid w:val="00A41952"/>
    <w:rsid w:val="00A42066"/>
    <w:rsid w:val="00A42B48"/>
    <w:rsid w:val="00A443B0"/>
    <w:rsid w:val="00A44F44"/>
    <w:rsid w:val="00A4522B"/>
    <w:rsid w:val="00A4539D"/>
    <w:rsid w:val="00A45739"/>
    <w:rsid w:val="00A459F6"/>
    <w:rsid w:val="00A45A07"/>
    <w:rsid w:val="00A45A1E"/>
    <w:rsid w:val="00A46687"/>
    <w:rsid w:val="00A47B8F"/>
    <w:rsid w:val="00A5084F"/>
    <w:rsid w:val="00A51020"/>
    <w:rsid w:val="00A51F8C"/>
    <w:rsid w:val="00A5319A"/>
    <w:rsid w:val="00A53516"/>
    <w:rsid w:val="00A53B1D"/>
    <w:rsid w:val="00A54377"/>
    <w:rsid w:val="00A55204"/>
    <w:rsid w:val="00A56850"/>
    <w:rsid w:val="00A57649"/>
    <w:rsid w:val="00A57734"/>
    <w:rsid w:val="00A57983"/>
    <w:rsid w:val="00A57B8C"/>
    <w:rsid w:val="00A6052F"/>
    <w:rsid w:val="00A615BF"/>
    <w:rsid w:val="00A616F1"/>
    <w:rsid w:val="00A61CFF"/>
    <w:rsid w:val="00A61D56"/>
    <w:rsid w:val="00A61F4E"/>
    <w:rsid w:val="00A623AF"/>
    <w:rsid w:val="00A624D3"/>
    <w:rsid w:val="00A62B3D"/>
    <w:rsid w:val="00A632CF"/>
    <w:rsid w:val="00A63998"/>
    <w:rsid w:val="00A63DB1"/>
    <w:rsid w:val="00A65DEB"/>
    <w:rsid w:val="00A700BD"/>
    <w:rsid w:val="00A70265"/>
    <w:rsid w:val="00A706F9"/>
    <w:rsid w:val="00A70D08"/>
    <w:rsid w:val="00A722F1"/>
    <w:rsid w:val="00A72583"/>
    <w:rsid w:val="00A72DFA"/>
    <w:rsid w:val="00A73AA4"/>
    <w:rsid w:val="00A7475C"/>
    <w:rsid w:val="00A74A63"/>
    <w:rsid w:val="00A75A15"/>
    <w:rsid w:val="00A77569"/>
    <w:rsid w:val="00A802E8"/>
    <w:rsid w:val="00A80336"/>
    <w:rsid w:val="00A8083C"/>
    <w:rsid w:val="00A80880"/>
    <w:rsid w:val="00A819CE"/>
    <w:rsid w:val="00A84470"/>
    <w:rsid w:val="00A846A9"/>
    <w:rsid w:val="00A85C65"/>
    <w:rsid w:val="00A868CC"/>
    <w:rsid w:val="00A8783D"/>
    <w:rsid w:val="00A90733"/>
    <w:rsid w:val="00A90D81"/>
    <w:rsid w:val="00A9131A"/>
    <w:rsid w:val="00A91E3F"/>
    <w:rsid w:val="00A940DB"/>
    <w:rsid w:val="00A9410B"/>
    <w:rsid w:val="00A94133"/>
    <w:rsid w:val="00A957DB"/>
    <w:rsid w:val="00A96EFA"/>
    <w:rsid w:val="00A9733C"/>
    <w:rsid w:val="00A97C2B"/>
    <w:rsid w:val="00A97CCA"/>
    <w:rsid w:val="00AA05A0"/>
    <w:rsid w:val="00AA10DD"/>
    <w:rsid w:val="00AA10FE"/>
    <w:rsid w:val="00AA3775"/>
    <w:rsid w:val="00AA3886"/>
    <w:rsid w:val="00AA3DA9"/>
    <w:rsid w:val="00AA434B"/>
    <w:rsid w:val="00AA486D"/>
    <w:rsid w:val="00AA6576"/>
    <w:rsid w:val="00AB104A"/>
    <w:rsid w:val="00AB2F69"/>
    <w:rsid w:val="00AB31C6"/>
    <w:rsid w:val="00AB3700"/>
    <w:rsid w:val="00AB4C46"/>
    <w:rsid w:val="00AB4C89"/>
    <w:rsid w:val="00AB4FD0"/>
    <w:rsid w:val="00AB590D"/>
    <w:rsid w:val="00AB5A79"/>
    <w:rsid w:val="00AB7551"/>
    <w:rsid w:val="00AB7F7A"/>
    <w:rsid w:val="00AC0A54"/>
    <w:rsid w:val="00AC2DD8"/>
    <w:rsid w:val="00AC3643"/>
    <w:rsid w:val="00AC38A3"/>
    <w:rsid w:val="00AC39FE"/>
    <w:rsid w:val="00AC42AD"/>
    <w:rsid w:val="00AC607E"/>
    <w:rsid w:val="00AC6350"/>
    <w:rsid w:val="00AC7028"/>
    <w:rsid w:val="00AD0D4B"/>
    <w:rsid w:val="00AD19A3"/>
    <w:rsid w:val="00AD4CA9"/>
    <w:rsid w:val="00AD6E2C"/>
    <w:rsid w:val="00AD7F3F"/>
    <w:rsid w:val="00AE000B"/>
    <w:rsid w:val="00AE12D4"/>
    <w:rsid w:val="00AE151D"/>
    <w:rsid w:val="00AE15A4"/>
    <w:rsid w:val="00AE21E8"/>
    <w:rsid w:val="00AE2679"/>
    <w:rsid w:val="00AE3D54"/>
    <w:rsid w:val="00AE44EB"/>
    <w:rsid w:val="00AE4705"/>
    <w:rsid w:val="00AE6B60"/>
    <w:rsid w:val="00AE6EF7"/>
    <w:rsid w:val="00AE7463"/>
    <w:rsid w:val="00AE7B04"/>
    <w:rsid w:val="00AE7FFC"/>
    <w:rsid w:val="00AF0CF0"/>
    <w:rsid w:val="00AF1E68"/>
    <w:rsid w:val="00AF3BC1"/>
    <w:rsid w:val="00AF462B"/>
    <w:rsid w:val="00AF47D4"/>
    <w:rsid w:val="00AF5915"/>
    <w:rsid w:val="00AF6FE0"/>
    <w:rsid w:val="00B02340"/>
    <w:rsid w:val="00B02689"/>
    <w:rsid w:val="00B02ABB"/>
    <w:rsid w:val="00B02E0E"/>
    <w:rsid w:val="00B0410C"/>
    <w:rsid w:val="00B0498E"/>
    <w:rsid w:val="00B04EC2"/>
    <w:rsid w:val="00B0512C"/>
    <w:rsid w:val="00B05C1C"/>
    <w:rsid w:val="00B05CDF"/>
    <w:rsid w:val="00B0700C"/>
    <w:rsid w:val="00B07B17"/>
    <w:rsid w:val="00B07E8A"/>
    <w:rsid w:val="00B07FA1"/>
    <w:rsid w:val="00B1009C"/>
    <w:rsid w:val="00B10C57"/>
    <w:rsid w:val="00B12525"/>
    <w:rsid w:val="00B12B9B"/>
    <w:rsid w:val="00B12D3A"/>
    <w:rsid w:val="00B130BC"/>
    <w:rsid w:val="00B1394C"/>
    <w:rsid w:val="00B13C20"/>
    <w:rsid w:val="00B141AB"/>
    <w:rsid w:val="00B142F5"/>
    <w:rsid w:val="00B1468B"/>
    <w:rsid w:val="00B167F8"/>
    <w:rsid w:val="00B16CF8"/>
    <w:rsid w:val="00B16FBC"/>
    <w:rsid w:val="00B20420"/>
    <w:rsid w:val="00B20502"/>
    <w:rsid w:val="00B22133"/>
    <w:rsid w:val="00B22442"/>
    <w:rsid w:val="00B2582A"/>
    <w:rsid w:val="00B25CB4"/>
    <w:rsid w:val="00B26A6A"/>
    <w:rsid w:val="00B26AD7"/>
    <w:rsid w:val="00B2786E"/>
    <w:rsid w:val="00B27907"/>
    <w:rsid w:val="00B27CCB"/>
    <w:rsid w:val="00B3112A"/>
    <w:rsid w:val="00B3180E"/>
    <w:rsid w:val="00B33822"/>
    <w:rsid w:val="00B35969"/>
    <w:rsid w:val="00B35C06"/>
    <w:rsid w:val="00B35C7B"/>
    <w:rsid w:val="00B35FC3"/>
    <w:rsid w:val="00B402AF"/>
    <w:rsid w:val="00B41BB1"/>
    <w:rsid w:val="00B4267A"/>
    <w:rsid w:val="00B42970"/>
    <w:rsid w:val="00B43AF5"/>
    <w:rsid w:val="00B468EE"/>
    <w:rsid w:val="00B46ABE"/>
    <w:rsid w:val="00B46E0E"/>
    <w:rsid w:val="00B47645"/>
    <w:rsid w:val="00B50013"/>
    <w:rsid w:val="00B5103A"/>
    <w:rsid w:val="00B531A1"/>
    <w:rsid w:val="00B5434C"/>
    <w:rsid w:val="00B5491B"/>
    <w:rsid w:val="00B54992"/>
    <w:rsid w:val="00B5543A"/>
    <w:rsid w:val="00B55554"/>
    <w:rsid w:val="00B55E01"/>
    <w:rsid w:val="00B5664F"/>
    <w:rsid w:val="00B569B4"/>
    <w:rsid w:val="00B571B8"/>
    <w:rsid w:val="00B6179D"/>
    <w:rsid w:val="00B62446"/>
    <w:rsid w:val="00B62ADE"/>
    <w:rsid w:val="00B62BEC"/>
    <w:rsid w:val="00B63BB7"/>
    <w:rsid w:val="00B6481C"/>
    <w:rsid w:val="00B652BA"/>
    <w:rsid w:val="00B661D6"/>
    <w:rsid w:val="00B70114"/>
    <w:rsid w:val="00B70536"/>
    <w:rsid w:val="00B7053D"/>
    <w:rsid w:val="00B709F0"/>
    <w:rsid w:val="00B70E9A"/>
    <w:rsid w:val="00B7106A"/>
    <w:rsid w:val="00B73F26"/>
    <w:rsid w:val="00B743B5"/>
    <w:rsid w:val="00B74858"/>
    <w:rsid w:val="00B74AF7"/>
    <w:rsid w:val="00B7517F"/>
    <w:rsid w:val="00B76B25"/>
    <w:rsid w:val="00B8048A"/>
    <w:rsid w:val="00B807E8"/>
    <w:rsid w:val="00B80A8B"/>
    <w:rsid w:val="00B81F15"/>
    <w:rsid w:val="00B82C7F"/>
    <w:rsid w:val="00B858A6"/>
    <w:rsid w:val="00B85AE0"/>
    <w:rsid w:val="00B86805"/>
    <w:rsid w:val="00B8767E"/>
    <w:rsid w:val="00B879A5"/>
    <w:rsid w:val="00B922BD"/>
    <w:rsid w:val="00B929AB"/>
    <w:rsid w:val="00B9339A"/>
    <w:rsid w:val="00B93DEB"/>
    <w:rsid w:val="00B94628"/>
    <w:rsid w:val="00B94DAD"/>
    <w:rsid w:val="00B95EDB"/>
    <w:rsid w:val="00B96FE7"/>
    <w:rsid w:val="00B97AC3"/>
    <w:rsid w:val="00BA0A88"/>
    <w:rsid w:val="00BA2389"/>
    <w:rsid w:val="00BA251E"/>
    <w:rsid w:val="00BA26AC"/>
    <w:rsid w:val="00BA3C0B"/>
    <w:rsid w:val="00BA4889"/>
    <w:rsid w:val="00BA48A1"/>
    <w:rsid w:val="00BA48C4"/>
    <w:rsid w:val="00BA4F41"/>
    <w:rsid w:val="00BA5061"/>
    <w:rsid w:val="00BA6761"/>
    <w:rsid w:val="00BA6A1C"/>
    <w:rsid w:val="00BB0B38"/>
    <w:rsid w:val="00BB17C2"/>
    <w:rsid w:val="00BB181C"/>
    <w:rsid w:val="00BB2072"/>
    <w:rsid w:val="00BB20C5"/>
    <w:rsid w:val="00BB29F5"/>
    <w:rsid w:val="00BB335F"/>
    <w:rsid w:val="00BB4862"/>
    <w:rsid w:val="00BB5540"/>
    <w:rsid w:val="00BB59AB"/>
    <w:rsid w:val="00BB5E36"/>
    <w:rsid w:val="00BB5FD7"/>
    <w:rsid w:val="00BB64EF"/>
    <w:rsid w:val="00BB6A98"/>
    <w:rsid w:val="00BB6E8D"/>
    <w:rsid w:val="00BB7D70"/>
    <w:rsid w:val="00BC4A03"/>
    <w:rsid w:val="00BC5A0F"/>
    <w:rsid w:val="00BC5D52"/>
    <w:rsid w:val="00BC61D8"/>
    <w:rsid w:val="00BD1842"/>
    <w:rsid w:val="00BD249A"/>
    <w:rsid w:val="00BD5724"/>
    <w:rsid w:val="00BD5D13"/>
    <w:rsid w:val="00BD6563"/>
    <w:rsid w:val="00BD7F9B"/>
    <w:rsid w:val="00BE2AA2"/>
    <w:rsid w:val="00BE2B3E"/>
    <w:rsid w:val="00BE2CB9"/>
    <w:rsid w:val="00BE36D9"/>
    <w:rsid w:val="00BE42ED"/>
    <w:rsid w:val="00BE4C7C"/>
    <w:rsid w:val="00BE611C"/>
    <w:rsid w:val="00BE6784"/>
    <w:rsid w:val="00BE6975"/>
    <w:rsid w:val="00BE7D48"/>
    <w:rsid w:val="00BE7E0C"/>
    <w:rsid w:val="00BF0362"/>
    <w:rsid w:val="00BF03B2"/>
    <w:rsid w:val="00BF04F5"/>
    <w:rsid w:val="00BF3D54"/>
    <w:rsid w:val="00BF4146"/>
    <w:rsid w:val="00BF4FE0"/>
    <w:rsid w:val="00BF5523"/>
    <w:rsid w:val="00BF62E9"/>
    <w:rsid w:val="00BF73D3"/>
    <w:rsid w:val="00BF76A4"/>
    <w:rsid w:val="00C000C6"/>
    <w:rsid w:val="00C00B4E"/>
    <w:rsid w:val="00C013BC"/>
    <w:rsid w:val="00C01D53"/>
    <w:rsid w:val="00C024D6"/>
    <w:rsid w:val="00C03149"/>
    <w:rsid w:val="00C045C3"/>
    <w:rsid w:val="00C05725"/>
    <w:rsid w:val="00C058D5"/>
    <w:rsid w:val="00C059DC"/>
    <w:rsid w:val="00C115E6"/>
    <w:rsid w:val="00C13BCE"/>
    <w:rsid w:val="00C142E3"/>
    <w:rsid w:val="00C15A63"/>
    <w:rsid w:val="00C15BBF"/>
    <w:rsid w:val="00C16819"/>
    <w:rsid w:val="00C16FE1"/>
    <w:rsid w:val="00C17105"/>
    <w:rsid w:val="00C17A1A"/>
    <w:rsid w:val="00C17C7F"/>
    <w:rsid w:val="00C2094A"/>
    <w:rsid w:val="00C20EC3"/>
    <w:rsid w:val="00C21F58"/>
    <w:rsid w:val="00C22859"/>
    <w:rsid w:val="00C239C5"/>
    <w:rsid w:val="00C24364"/>
    <w:rsid w:val="00C26399"/>
    <w:rsid w:val="00C300C3"/>
    <w:rsid w:val="00C314DF"/>
    <w:rsid w:val="00C3296D"/>
    <w:rsid w:val="00C33FF2"/>
    <w:rsid w:val="00C34642"/>
    <w:rsid w:val="00C361FD"/>
    <w:rsid w:val="00C368E1"/>
    <w:rsid w:val="00C3697A"/>
    <w:rsid w:val="00C36F1A"/>
    <w:rsid w:val="00C37A78"/>
    <w:rsid w:val="00C40854"/>
    <w:rsid w:val="00C40AC1"/>
    <w:rsid w:val="00C41418"/>
    <w:rsid w:val="00C419DA"/>
    <w:rsid w:val="00C42A96"/>
    <w:rsid w:val="00C44947"/>
    <w:rsid w:val="00C455C2"/>
    <w:rsid w:val="00C46F7F"/>
    <w:rsid w:val="00C47028"/>
    <w:rsid w:val="00C506F5"/>
    <w:rsid w:val="00C507CE"/>
    <w:rsid w:val="00C514A0"/>
    <w:rsid w:val="00C516E6"/>
    <w:rsid w:val="00C51743"/>
    <w:rsid w:val="00C52EB5"/>
    <w:rsid w:val="00C5532C"/>
    <w:rsid w:val="00C55C40"/>
    <w:rsid w:val="00C56465"/>
    <w:rsid w:val="00C564E2"/>
    <w:rsid w:val="00C56B71"/>
    <w:rsid w:val="00C57AC6"/>
    <w:rsid w:val="00C57F62"/>
    <w:rsid w:val="00C608AF"/>
    <w:rsid w:val="00C610E6"/>
    <w:rsid w:val="00C61427"/>
    <w:rsid w:val="00C620CE"/>
    <w:rsid w:val="00C62450"/>
    <w:rsid w:val="00C62EF7"/>
    <w:rsid w:val="00C644C9"/>
    <w:rsid w:val="00C64E3E"/>
    <w:rsid w:val="00C6567A"/>
    <w:rsid w:val="00C65DEA"/>
    <w:rsid w:val="00C70E42"/>
    <w:rsid w:val="00C71A9A"/>
    <w:rsid w:val="00C71E8A"/>
    <w:rsid w:val="00C7324D"/>
    <w:rsid w:val="00C7389A"/>
    <w:rsid w:val="00C73913"/>
    <w:rsid w:val="00C73A8A"/>
    <w:rsid w:val="00C74578"/>
    <w:rsid w:val="00C74FB1"/>
    <w:rsid w:val="00C80134"/>
    <w:rsid w:val="00C80416"/>
    <w:rsid w:val="00C80A4A"/>
    <w:rsid w:val="00C81C33"/>
    <w:rsid w:val="00C82F83"/>
    <w:rsid w:val="00C83200"/>
    <w:rsid w:val="00C83788"/>
    <w:rsid w:val="00C8403F"/>
    <w:rsid w:val="00C84231"/>
    <w:rsid w:val="00C84B7C"/>
    <w:rsid w:val="00C85071"/>
    <w:rsid w:val="00C85F50"/>
    <w:rsid w:val="00C86D83"/>
    <w:rsid w:val="00C8798F"/>
    <w:rsid w:val="00C90C38"/>
    <w:rsid w:val="00C90F0B"/>
    <w:rsid w:val="00C91B7A"/>
    <w:rsid w:val="00C91FF0"/>
    <w:rsid w:val="00C92C1C"/>
    <w:rsid w:val="00C9314E"/>
    <w:rsid w:val="00C9351D"/>
    <w:rsid w:val="00C93C47"/>
    <w:rsid w:val="00C93F38"/>
    <w:rsid w:val="00C942CF"/>
    <w:rsid w:val="00C948FB"/>
    <w:rsid w:val="00C966BA"/>
    <w:rsid w:val="00C96C61"/>
    <w:rsid w:val="00CA03F9"/>
    <w:rsid w:val="00CA0CAC"/>
    <w:rsid w:val="00CA1E93"/>
    <w:rsid w:val="00CA23E6"/>
    <w:rsid w:val="00CA2927"/>
    <w:rsid w:val="00CA3DC2"/>
    <w:rsid w:val="00CA42A8"/>
    <w:rsid w:val="00CA4E2D"/>
    <w:rsid w:val="00CA7B8F"/>
    <w:rsid w:val="00CB16F1"/>
    <w:rsid w:val="00CB2C99"/>
    <w:rsid w:val="00CB425A"/>
    <w:rsid w:val="00CB6D49"/>
    <w:rsid w:val="00CB7852"/>
    <w:rsid w:val="00CB7C36"/>
    <w:rsid w:val="00CB7D5E"/>
    <w:rsid w:val="00CC2350"/>
    <w:rsid w:val="00CC270E"/>
    <w:rsid w:val="00CC316E"/>
    <w:rsid w:val="00CC4066"/>
    <w:rsid w:val="00CC4663"/>
    <w:rsid w:val="00CC5788"/>
    <w:rsid w:val="00CC5D80"/>
    <w:rsid w:val="00CC661D"/>
    <w:rsid w:val="00CD1143"/>
    <w:rsid w:val="00CD125E"/>
    <w:rsid w:val="00CD1945"/>
    <w:rsid w:val="00CD2DE1"/>
    <w:rsid w:val="00CD345F"/>
    <w:rsid w:val="00CD35D7"/>
    <w:rsid w:val="00CD36A4"/>
    <w:rsid w:val="00CD388E"/>
    <w:rsid w:val="00CD3EB9"/>
    <w:rsid w:val="00CD41E7"/>
    <w:rsid w:val="00CD6549"/>
    <w:rsid w:val="00CD69A7"/>
    <w:rsid w:val="00CD7803"/>
    <w:rsid w:val="00CD7F18"/>
    <w:rsid w:val="00CE1B51"/>
    <w:rsid w:val="00CE23C1"/>
    <w:rsid w:val="00CE27EE"/>
    <w:rsid w:val="00CE2C2E"/>
    <w:rsid w:val="00CE31A3"/>
    <w:rsid w:val="00CE45D6"/>
    <w:rsid w:val="00CE4642"/>
    <w:rsid w:val="00CE55E1"/>
    <w:rsid w:val="00CE5620"/>
    <w:rsid w:val="00CF08F4"/>
    <w:rsid w:val="00CF27C7"/>
    <w:rsid w:val="00CF5F26"/>
    <w:rsid w:val="00CF5F4A"/>
    <w:rsid w:val="00CF6B54"/>
    <w:rsid w:val="00CF7316"/>
    <w:rsid w:val="00D0050E"/>
    <w:rsid w:val="00D0101E"/>
    <w:rsid w:val="00D0188E"/>
    <w:rsid w:val="00D02E19"/>
    <w:rsid w:val="00D030FE"/>
    <w:rsid w:val="00D03778"/>
    <w:rsid w:val="00D060FE"/>
    <w:rsid w:val="00D10F74"/>
    <w:rsid w:val="00D1109C"/>
    <w:rsid w:val="00D111CD"/>
    <w:rsid w:val="00D12817"/>
    <w:rsid w:val="00D130B6"/>
    <w:rsid w:val="00D137C8"/>
    <w:rsid w:val="00D139FC"/>
    <w:rsid w:val="00D14663"/>
    <w:rsid w:val="00D15CAD"/>
    <w:rsid w:val="00D1756A"/>
    <w:rsid w:val="00D20D37"/>
    <w:rsid w:val="00D21982"/>
    <w:rsid w:val="00D22518"/>
    <w:rsid w:val="00D225D5"/>
    <w:rsid w:val="00D22BBF"/>
    <w:rsid w:val="00D23002"/>
    <w:rsid w:val="00D243E2"/>
    <w:rsid w:val="00D25B7B"/>
    <w:rsid w:val="00D26422"/>
    <w:rsid w:val="00D273CA"/>
    <w:rsid w:val="00D31F62"/>
    <w:rsid w:val="00D3232B"/>
    <w:rsid w:val="00D328C7"/>
    <w:rsid w:val="00D34973"/>
    <w:rsid w:val="00D34D48"/>
    <w:rsid w:val="00D36464"/>
    <w:rsid w:val="00D3670C"/>
    <w:rsid w:val="00D41A9C"/>
    <w:rsid w:val="00D420BC"/>
    <w:rsid w:val="00D437AC"/>
    <w:rsid w:val="00D43C41"/>
    <w:rsid w:val="00D477F6"/>
    <w:rsid w:val="00D47CFF"/>
    <w:rsid w:val="00D50391"/>
    <w:rsid w:val="00D51C74"/>
    <w:rsid w:val="00D525C9"/>
    <w:rsid w:val="00D52607"/>
    <w:rsid w:val="00D52965"/>
    <w:rsid w:val="00D52B77"/>
    <w:rsid w:val="00D543E6"/>
    <w:rsid w:val="00D55A7D"/>
    <w:rsid w:val="00D5738B"/>
    <w:rsid w:val="00D6025B"/>
    <w:rsid w:val="00D60B03"/>
    <w:rsid w:val="00D60CA5"/>
    <w:rsid w:val="00D61D9D"/>
    <w:rsid w:val="00D63389"/>
    <w:rsid w:val="00D63756"/>
    <w:rsid w:val="00D6444C"/>
    <w:rsid w:val="00D66066"/>
    <w:rsid w:val="00D707E5"/>
    <w:rsid w:val="00D71546"/>
    <w:rsid w:val="00D745ED"/>
    <w:rsid w:val="00D76E28"/>
    <w:rsid w:val="00D771B5"/>
    <w:rsid w:val="00D80A10"/>
    <w:rsid w:val="00D81064"/>
    <w:rsid w:val="00D811FA"/>
    <w:rsid w:val="00D81B59"/>
    <w:rsid w:val="00D82423"/>
    <w:rsid w:val="00D83191"/>
    <w:rsid w:val="00D85456"/>
    <w:rsid w:val="00D875DA"/>
    <w:rsid w:val="00D87EEE"/>
    <w:rsid w:val="00D87F0D"/>
    <w:rsid w:val="00D90E1A"/>
    <w:rsid w:val="00D914A1"/>
    <w:rsid w:val="00D924AC"/>
    <w:rsid w:val="00D92857"/>
    <w:rsid w:val="00D9566E"/>
    <w:rsid w:val="00D96854"/>
    <w:rsid w:val="00D96D51"/>
    <w:rsid w:val="00DA0BD2"/>
    <w:rsid w:val="00DA485E"/>
    <w:rsid w:val="00DA55D0"/>
    <w:rsid w:val="00DA61AA"/>
    <w:rsid w:val="00DA6B03"/>
    <w:rsid w:val="00DA79FB"/>
    <w:rsid w:val="00DA7BD3"/>
    <w:rsid w:val="00DB0030"/>
    <w:rsid w:val="00DB02A8"/>
    <w:rsid w:val="00DB2859"/>
    <w:rsid w:val="00DB3C4D"/>
    <w:rsid w:val="00DB5457"/>
    <w:rsid w:val="00DB578C"/>
    <w:rsid w:val="00DB6155"/>
    <w:rsid w:val="00DB723E"/>
    <w:rsid w:val="00DB72EC"/>
    <w:rsid w:val="00DB7B22"/>
    <w:rsid w:val="00DB7EB0"/>
    <w:rsid w:val="00DC164D"/>
    <w:rsid w:val="00DC24BD"/>
    <w:rsid w:val="00DC3354"/>
    <w:rsid w:val="00DC4146"/>
    <w:rsid w:val="00DD000A"/>
    <w:rsid w:val="00DD0CFD"/>
    <w:rsid w:val="00DD1047"/>
    <w:rsid w:val="00DD2D21"/>
    <w:rsid w:val="00DD2E85"/>
    <w:rsid w:val="00DD2EB0"/>
    <w:rsid w:val="00DD32E7"/>
    <w:rsid w:val="00DD3357"/>
    <w:rsid w:val="00DD39EC"/>
    <w:rsid w:val="00DD72C7"/>
    <w:rsid w:val="00DE2330"/>
    <w:rsid w:val="00DE3F1A"/>
    <w:rsid w:val="00DE43F0"/>
    <w:rsid w:val="00DE4697"/>
    <w:rsid w:val="00DE56B5"/>
    <w:rsid w:val="00DE6DA9"/>
    <w:rsid w:val="00DF215E"/>
    <w:rsid w:val="00DF3BBF"/>
    <w:rsid w:val="00DF3F6C"/>
    <w:rsid w:val="00DF4281"/>
    <w:rsid w:val="00DF6B35"/>
    <w:rsid w:val="00DF7350"/>
    <w:rsid w:val="00DF766C"/>
    <w:rsid w:val="00E005E2"/>
    <w:rsid w:val="00E02355"/>
    <w:rsid w:val="00E03F3C"/>
    <w:rsid w:val="00E0461D"/>
    <w:rsid w:val="00E04758"/>
    <w:rsid w:val="00E04EED"/>
    <w:rsid w:val="00E054BD"/>
    <w:rsid w:val="00E063AC"/>
    <w:rsid w:val="00E064CD"/>
    <w:rsid w:val="00E075AE"/>
    <w:rsid w:val="00E07C53"/>
    <w:rsid w:val="00E137AF"/>
    <w:rsid w:val="00E14701"/>
    <w:rsid w:val="00E14708"/>
    <w:rsid w:val="00E15A62"/>
    <w:rsid w:val="00E1673C"/>
    <w:rsid w:val="00E175D8"/>
    <w:rsid w:val="00E17763"/>
    <w:rsid w:val="00E205B7"/>
    <w:rsid w:val="00E2088B"/>
    <w:rsid w:val="00E20F45"/>
    <w:rsid w:val="00E21C92"/>
    <w:rsid w:val="00E22452"/>
    <w:rsid w:val="00E245F6"/>
    <w:rsid w:val="00E2513E"/>
    <w:rsid w:val="00E25D01"/>
    <w:rsid w:val="00E26648"/>
    <w:rsid w:val="00E30643"/>
    <w:rsid w:val="00E30A28"/>
    <w:rsid w:val="00E31329"/>
    <w:rsid w:val="00E317BE"/>
    <w:rsid w:val="00E31962"/>
    <w:rsid w:val="00E31A92"/>
    <w:rsid w:val="00E329F0"/>
    <w:rsid w:val="00E32E1A"/>
    <w:rsid w:val="00E337CF"/>
    <w:rsid w:val="00E36CA8"/>
    <w:rsid w:val="00E36D87"/>
    <w:rsid w:val="00E36F48"/>
    <w:rsid w:val="00E40CD2"/>
    <w:rsid w:val="00E42294"/>
    <w:rsid w:val="00E427D0"/>
    <w:rsid w:val="00E42CF3"/>
    <w:rsid w:val="00E43098"/>
    <w:rsid w:val="00E43604"/>
    <w:rsid w:val="00E43E93"/>
    <w:rsid w:val="00E458EE"/>
    <w:rsid w:val="00E45C67"/>
    <w:rsid w:val="00E45E0D"/>
    <w:rsid w:val="00E47695"/>
    <w:rsid w:val="00E47789"/>
    <w:rsid w:val="00E5065A"/>
    <w:rsid w:val="00E50694"/>
    <w:rsid w:val="00E5194F"/>
    <w:rsid w:val="00E52E17"/>
    <w:rsid w:val="00E53CA2"/>
    <w:rsid w:val="00E5491E"/>
    <w:rsid w:val="00E577DA"/>
    <w:rsid w:val="00E628BA"/>
    <w:rsid w:val="00E62C45"/>
    <w:rsid w:val="00E64F9A"/>
    <w:rsid w:val="00E66133"/>
    <w:rsid w:val="00E667CD"/>
    <w:rsid w:val="00E66C81"/>
    <w:rsid w:val="00E67366"/>
    <w:rsid w:val="00E67759"/>
    <w:rsid w:val="00E67A44"/>
    <w:rsid w:val="00E718CC"/>
    <w:rsid w:val="00E718EA"/>
    <w:rsid w:val="00E71B71"/>
    <w:rsid w:val="00E71CE1"/>
    <w:rsid w:val="00E73F31"/>
    <w:rsid w:val="00E74BDE"/>
    <w:rsid w:val="00E7579A"/>
    <w:rsid w:val="00E75DD2"/>
    <w:rsid w:val="00E768C0"/>
    <w:rsid w:val="00E77352"/>
    <w:rsid w:val="00E777D3"/>
    <w:rsid w:val="00E77A93"/>
    <w:rsid w:val="00E809C1"/>
    <w:rsid w:val="00E80EE0"/>
    <w:rsid w:val="00E81250"/>
    <w:rsid w:val="00E817E8"/>
    <w:rsid w:val="00E821B6"/>
    <w:rsid w:val="00E823DD"/>
    <w:rsid w:val="00E82CFE"/>
    <w:rsid w:val="00E834FF"/>
    <w:rsid w:val="00E84DEA"/>
    <w:rsid w:val="00E85253"/>
    <w:rsid w:val="00E85A67"/>
    <w:rsid w:val="00E86CB4"/>
    <w:rsid w:val="00E871AF"/>
    <w:rsid w:val="00E87A3B"/>
    <w:rsid w:val="00E90719"/>
    <w:rsid w:val="00E9194A"/>
    <w:rsid w:val="00E92771"/>
    <w:rsid w:val="00E9283F"/>
    <w:rsid w:val="00E92895"/>
    <w:rsid w:val="00E94F53"/>
    <w:rsid w:val="00E95CD0"/>
    <w:rsid w:val="00E95CFF"/>
    <w:rsid w:val="00E95D0F"/>
    <w:rsid w:val="00E961A0"/>
    <w:rsid w:val="00E96333"/>
    <w:rsid w:val="00E96BE4"/>
    <w:rsid w:val="00E97A49"/>
    <w:rsid w:val="00EA114F"/>
    <w:rsid w:val="00EA22DA"/>
    <w:rsid w:val="00EA29F9"/>
    <w:rsid w:val="00EA2F08"/>
    <w:rsid w:val="00EA31F9"/>
    <w:rsid w:val="00EA397C"/>
    <w:rsid w:val="00EA46A9"/>
    <w:rsid w:val="00EA4A96"/>
    <w:rsid w:val="00EA555E"/>
    <w:rsid w:val="00EA55C7"/>
    <w:rsid w:val="00EA7500"/>
    <w:rsid w:val="00EA77BE"/>
    <w:rsid w:val="00EB062E"/>
    <w:rsid w:val="00EB185E"/>
    <w:rsid w:val="00EB24D0"/>
    <w:rsid w:val="00EB27F2"/>
    <w:rsid w:val="00EB41AD"/>
    <w:rsid w:val="00EB574F"/>
    <w:rsid w:val="00EB6175"/>
    <w:rsid w:val="00EB69E4"/>
    <w:rsid w:val="00EC16F8"/>
    <w:rsid w:val="00EC1964"/>
    <w:rsid w:val="00EC2D21"/>
    <w:rsid w:val="00EC3B35"/>
    <w:rsid w:val="00EC493D"/>
    <w:rsid w:val="00EC65BC"/>
    <w:rsid w:val="00EC6F4A"/>
    <w:rsid w:val="00EC7EC4"/>
    <w:rsid w:val="00EC7F81"/>
    <w:rsid w:val="00ED000E"/>
    <w:rsid w:val="00ED00D5"/>
    <w:rsid w:val="00ED28E5"/>
    <w:rsid w:val="00ED4F90"/>
    <w:rsid w:val="00ED572E"/>
    <w:rsid w:val="00ED6E1E"/>
    <w:rsid w:val="00ED756E"/>
    <w:rsid w:val="00ED7CC5"/>
    <w:rsid w:val="00EE03DA"/>
    <w:rsid w:val="00EE2267"/>
    <w:rsid w:val="00EE25C3"/>
    <w:rsid w:val="00EE320A"/>
    <w:rsid w:val="00EE4A0F"/>
    <w:rsid w:val="00EE4B92"/>
    <w:rsid w:val="00EE4F26"/>
    <w:rsid w:val="00EE60F4"/>
    <w:rsid w:val="00EE69AC"/>
    <w:rsid w:val="00EE75A6"/>
    <w:rsid w:val="00EF07D4"/>
    <w:rsid w:val="00EF1CC6"/>
    <w:rsid w:val="00EF3873"/>
    <w:rsid w:val="00EF3A0A"/>
    <w:rsid w:val="00EF52CF"/>
    <w:rsid w:val="00EF5AAA"/>
    <w:rsid w:val="00EF5D86"/>
    <w:rsid w:val="00EF666F"/>
    <w:rsid w:val="00EF773C"/>
    <w:rsid w:val="00EF7D95"/>
    <w:rsid w:val="00F002CC"/>
    <w:rsid w:val="00F005A4"/>
    <w:rsid w:val="00F00886"/>
    <w:rsid w:val="00F016BB"/>
    <w:rsid w:val="00F01CD2"/>
    <w:rsid w:val="00F02EB2"/>
    <w:rsid w:val="00F033DD"/>
    <w:rsid w:val="00F040B0"/>
    <w:rsid w:val="00F05255"/>
    <w:rsid w:val="00F05E31"/>
    <w:rsid w:val="00F0644A"/>
    <w:rsid w:val="00F06F51"/>
    <w:rsid w:val="00F10C12"/>
    <w:rsid w:val="00F12D51"/>
    <w:rsid w:val="00F13A45"/>
    <w:rsid w:val="00F1556E"/>
    <w:rsid w:val="00F16002"/>
    <w:rsid w:val="00F166ED"/>
    <w:rsid w:val="00F16796"/>
    <w:rsid w:val="00F16965"/>
    <w:rsid w:val="00F16B0D"/>
    <w:rsid w:val="00F16BE1"/>
    <w:rsid w:val="00F172FC"/>
    <w:rsid w:val="00F177C3"/>
    <w:rsid w:val="00F2032D"/>
    <w:rsid w:val="00F220CD"/>
    <w:rsid w:val="00F2313A"/>
    <w:rsid w:val="00F23A25"/>
    <w:rsid w:val="00F23EB6"/>
    <w:rsid w:val="00F24155"/>
    <w:rsid w:val="00F27118"/>
    <w:rsid w:val="00F276B1"/>
    <w:rsid w:val="00F3014B"/>
    <w:rsid w:val="00F303E0"/>
    <w:rsid w:val="00F30817"/>
    <w:rsid w:val="00F32543"/>
    <w:rsid w:val="00F331DB"/>
    <w:rsid w:val="00F3335C"/>
    <w:rsid w:val="00F3458F"/>
    <w:rsid w:val="00F34ADF"/>
    <w:rsid w:val="00F357CD"/>
    <w:rsid w:val="00F35AD6"/>
    <w:rsid w:val="00F36F15"/>
    <w:rsid w:val="00F37691"/>
    <w:rsid w:val="00F378E0"/>
    <w:rsid w:val="00F40D69"/>
    <w:rsid w:val="00F42B51"/>
    <w:rsid w:val="00F4301B"/>
    <w:rsid w:val="00F436BC"/>
    <w:rsid w:val="00F43E35"/>
    <w:rsid w:val="00F44234"/>
    <w:rsid w:val="00F445DB"/>
    <w:rsid w:val="00F44693"/>
    <w:rsid w:val="00F44A6B"/>
    <w:rsid w:val="00F470E9"/>
    <w:rsid w:val="00F47254"/>
    <w:rsid w:val="00F473CE"/>
    <w:rsid w:val="00F47960"/>
    <w:rsid w:val="00F50615"/>
    <w:rsid w:val="00F508E3"/>
    <w:rsid w:val="00F51092"/>
    <w:rsid w:val="00F514B3"/>
    <w:rsid w:val="00F51806"/>
    <w:rsid w:val="00F51DB8"/>
    <w:rsid w:val="00F53485"/>
    <w:rsid w:val="00F53E66"/>
    <w:rsid w:val="00F54569"/>
    <w:rsid w:val="00F54D51"/>
    <w:rsid w:val="00F57032"/>
    <w:rsid w:val="00F57BAC"/>
    <w:rsid w:val="00F60E97"/>
    <w:rsid w:val="00F612E6"/>
    <w:rsid w:val="00F63D28"/>
    <w:rsid w:val="00F63ECB"/>
    <w:rsid w:val="00F64B0D"/>
    <w:rsid w:val="00F64D16"/>
    <w:rsid w:val="00F64F5B"/>
    <w:rsid w:val="00F662BB"/>
    <w:rsid w:val="00F66609"/>
    <w:rsid w:val="00F675F4"/>
    <w:rsid w:val="00F700BB"/>
    <w:rsid w:val="00F712DC"/>
    <w:rsid w:val="00F71D22"/>
    <w:rsid w:val="00F72267"/>
    <w:rsid w:val="00F723CD"/>
    <w:rsid w:val="00F727EC"/>
    <w:rsid w:val="00F73D37"/>
    <w:rsid w:val="00F73ED0"/>
    <w:rsid w:val="00F741C2"/>
    <w:rsid w:val="00F754D0"/>
    <w:rsid w:val="00F776ED"/>
    <w:rsid w:val="00F8039D"/>
    <w:rsid w:val="00F808D0"/>
    <w:rsid w:val="00F81660"/>
    <w:rsid w:val="00F82191"/>
    <w:rsid w:val="00F90F03"/>
    <w:rsid w:val="00F910A1"/>
    <w:rsid w:val="00F91357"/>
    <w:rsid w:val="00F91366"/>
    <w:rsid w:val="00F91C62"/>
    <w:rsid w:val="00F91C8F"/>
    <w:rsid w:val="00F92386"/>
    <w:rsid w:val="00F92867"/>
    <w:rsid w:val="00F92ADE"/>
    <w:rsid w:val="00F943C6"/>
    <w:rsid w:val="00F95404"/>
    <w:rsid w:val="00F955E4"/>
    <w:rsid w:val="00F95910"/>
    <w:rsid w:val="00F97C0B"/>
    <w:rsid w:val="00FA184A"/>
    <w:rsid w:val="00FA2AA7"/>
    <w:rsid w:val="00FA2FD2"/>
    <w:rsid w:val="00FA5AE8"/>
    <w:rsid w:val="00FA6E98"/>
    <w:rsid w:val="00FA77C6"/>
    <w:rsid w:val="00FB0B95"/>
    <w:rsid w:val="00FB16B6"/>
    <w:rsid w:val="00FB3A9F"/>
    <w:rsid w:val="00FB3D31"/>
    <w:rsid w:val="00FB4A3A"/>
    <w:rsid w:val="00FB5005"/>
    <w:rsid w:val="00FB6E43"/>
    <w:rsid w:val="00FB731E"/>
    <w:rsid w:val="00FB74B9"/>
    <w:rsid w:val="00FC08F6"/>
    <w:rsid w:val="00FC263D"/>
    <w:rsid w:val="00FC2B0A"/>
    <w:rsid w:val="00FC4859"/>
    <w:rsid w:val="00FC5326"/>
    <w:rsid w:val="00FC571B"/>
    <w:rsid w:val="00FC5CB0"/>
    <w:rsid w:val="00FC6785"/>
    <w:rsid w:val="00FC7380"/>
    <w:rsid w:val="00FC7621"/>
    <w:rsid w:val="00FD0A9B"/>
    <w:rsid w:val="00FD0CB1"/>
    <w:rsid w:val="00FD274A"/>
    <w:rsid w:val="00FD2EC6"/>
    <w:rsid w:val="00FD3133"/>
    <w:rsid w:val="00FD3303"/>
    <w:rsid w:val="00FD34A0"/>
    <w:rsid w:val="00FD50F4"/>
    <w:rsid w:val="00FD6952"/>
    <w:rsid w:val="00FD6BDD"/>
    <w:rsid w:val="00FD6F47"/>
    <w:rsid w:val="00FD6FF0"/>
    <w:rsid w:val="00FE36C4"/>
    <w:rsid w:val="00FE499D"/>
    <w:rsid w:val="00FE5062"/>
    <w:rsid w:val="00FE572A"/>
    <w:rsid w:val="00FE5A60"/>
    <w:rsid w:val="00FE5F96"/>
    <w:rsid w:val="00FE70F7"/>
    <w:rsid w:val="00FF0C0A"/>
    <w:rsid w:val="00FF0C40"/>
    <w:rsid w:val="00FF0C95"/>
    <w:rsid w:val="00FF16BD"/>
    <w:rsid w:val="00FF2A94"/>
    <w:rsid w:val="00FF2FDF"/>
    <w:rsid w:val="00FF4D1D"/>
    <w:rsid w:val="00FF5783"/>
    <w:rsid w:val="00FF6E94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8EAE-FB4D-4E5B-A2B0-8860CB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DBF"/>
    <w:pPr>
      <w:ind w:left="720"/>
      <w:contextualSpacing/>
    </w:pPr>
  </w:style>
  <w:style w:type="paragraph" w:styleId="a5">
    <w:name w:val="footnote text"/>
    <w:basedOn w:val="a"/>
    <w:link w:val="a6"/>
    <w:rsid w:val="009F3829"/>
    <w:pPr>
      <w:spacing w:line="360" w:lineRule="atLeast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38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9F3829"/>
    <w:rPr>
      <w:vertAlign w:val="superscript"/>
    </w:rPr>
  </w:style>
  <w:style w:type="character" w:customStyle="1" w:styleId="12pt0pt">
    <w:name w:val="Основной текст + 12 pt;Не полужирный;Интервал 0 pt"/>
    <w:rsid w:val="001D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55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5D1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465811"/>
    <w:rPr>
      <w:b/>
      <w:bCs/>
    </w:rPr>
  </w:style>
  <w:style w:type="character" w:customStyle="1" w:styleId="apple-converted-space">
    <w:name w:val="apple-converted-space"/>
    <w:basedOn w:val="a0"/>
    <w:rsid w:val="0046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Елена Ивановна</dc:creator>
  <cp:keywords/>
  <dc:description/>
  <cp:lastModifiedBy>Ляшенко Елена Ивановна</cp:lastModifiedBy>
  <cp:revision>17</cp:revision>
  <cp:lastPrinted>2020-02-06T10:25:00Z</cp:lastPrinted>
  <dcterms:created xsi:type="dcterms:W3CDTF">2020-01-20T02:43:00Z</dcterms:created>
  <dcterms:modified xsi:type="dcterms:W3CDTF">2020-02-17T10:06:00Z</dcterms:modified>
</cp:coreProperties>
</file>