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D3" w:rsidRPr="00C12FD3" w:rsidRDefault="00C12FD3" w:rsidP="00C12F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E2" w:rsidRPr="00C12FD3" w:rsidRDefault="00870DE2" w:rsidP="00870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Льготные категории детей,</w:t>
      </w:r>
    </w:p>
    <w:p w:rsidR="00870DE2" w:rsidRPr="00C12FD3" w:rsidRDefault="00870DE2" w:rsidP="00870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12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которым</w:t>
      </w:r>
      <w:proofErr w:type="gramEnd"/>
      <w:r w:rsidRPr="00C12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едоставляются бесплатная услуга:</w:t>
      </w:r>
    </w:p>
    <w:p w:rsidR="00870DE2" w:rsidRPr="00C12FD3" w:rsidRDefault="00870DE2" w:rsidP="00870D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воспитанники школ-интернатов (предоставляется справка с места учебы);</w:t>
      </w:r>
    </w:p>
    <w:p w:rsidR="00870DE2" w:rsidRPr="00C12FD3" w:rsidRDefault="00870DE2" w:rsidP="00870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дети-сироты, дети, оставшимся без попечения родителей (предоставляются документы, подтверждающие опекунство);</w:t>
      </w:r>
      <w:proofErr w:type="gramEnd"/>
    </w:p>
    <w:p w:rsidR="00870DE2" w:rsidRPr="00C12FD3" w:rsidRDefault="00870DE2" w:rsidP="00870D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из неполных семей, если родитель (законный представитель) является инвалидом I - II группы или признан безработным в установленном порядке (предоставляется справка об инвалидности; документы, подтверждающие факт неполной семьи; справка о признании гражданина безработным (если мера социальной поддержки предоставляется неполным семьям, где родитель (законный представитель) является инвалидом 1 – 2 групп или признан безработным в установленном порядке);</w:t>
      </w:r>
      <w:proofErr w:type="gramEnd"/>
    </w:p>
    <w:p w:rsidR="00870DE2" w:rsidRPr="00C12FD3" w:rsidRDefault="00870DE2" w:rsidP="00870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дети, оба родителя которых являются инвалидами (</w:t>
      </w:r>
      <w:proofErr w:type="gramStart"/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справки</w:t>
      </w:r>
      <w:proofErr w:type="gramEnd"/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инвалидности);</w:t>
      </w:r>
    </w:p>
    <w:p w:rsidR="00870DE2" w:rsidRPr="00C12FD3" w:rsidRDefault="00870DE2" w:rsidP="00870D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один из родителей которых является работником муниципального образовательного учреждения, в котором организованы оздоровление и отдых детей (прикладывается справка о работе в учреждении);</w:t>
      </w:r>
    </w:p>
    <w:p w:rsidR="00870DE2" w:rsidRPr="00C12FD3" w:rsidRDefault="00870DE2" w:rsidP="00870D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из семей, имеющих статус беженцев, вынужденных переселенцев (предоставляется справка УФМС по Томской области);</w:t>
      </w:r>
    </w:p>
    <w:p w:rsidR="00870DE2" w:rsidRPr="00C12FD3" w:rsidRDefault="00870DE2" w:rsidP="00870D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участников ликвидации последствий аварии на Чернобыльской АЭС и производственном объединении «Маяк» (предоставляется удостоверение участника ликвидации последствий аварии);</w:t>
      </w:r>
    </w:p>
    <w:p w:rsidR="00870DE2" w:rsidRPr="00C12FD3" w:rsidRDefault="00870DE2" w:rsidP="00870D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FD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участников боевых действий в Афганистане, Таджикистане, Чеченской Республике (предоставляется удостоверение участника боевых действий);</w:t>
      </w:r>
    </w:p>
    <w:p w:rsidR="00870DE2" w:rsidRPr="00C12FD3" w:rsidRDefault="00870DE2" w:rsidP="00870DE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FD3">
        <w:rPr>
          <w:rFonts w:ascii="Times New Roman" w:hAnsi="Times New Roman" w:cs="Times New Roman"/>
          <w:color w:val="000000"/>
          <w:sz w:val="24"/>
          <w:szCs w:val="24"/>
        </w:rPr>
        <w:t>- дети из семей, среднедушевой доход которых ниже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величины</w:t>
      </w:r>
      <w:r w:rsidRPr="00C12FD3">
        <w:rPr>
          <w:rFonts w:ascii="Times New Roman" w:hAnsi="Times New Roman" w:cs="Times New Roman"/>
          <w:color w:val="000000"/>
          <w:sz w:val="24"/>
          <w:szCs w:val="24"/>
        </w:rPr>
        <w:t xml:space="preserve"> прожиточного минимума, установленного на душу населения по Городу Томску, состоящих на уч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ёте </w:t>
      </w:r>
      <w:r w:rsidRPr="00C12FD3">
        <w:rPr>
          <w:rFonts w:ascii="Times New Roman" w:hAnsi="Times New Roman" w:cs="Times New Roman"/>
          <w:color w:val="000000"/>
          <w:sz w:val="24"/>
          <w:szCs w:val="24"/>
        </w:rPr>
        <w:t xml:space="preserve"> в Единой государственной системе социального обеспечения (при наличии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29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ЗАВЕРЕННОЙ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справки </w:t>
      </w:r>
      <w:r w:rsidRPr="00C12FD3">
        <w:rPr>
          <w:rFonts w:ascii="Times New Roman" w:hAnsi="Times New Roman" w:cs="Times New Roman"/>
          <w:color w:val="000000"/>
          <w:sz w:val="24"/>
          <w:szCs w:val="24"/>
        </w:rPr>
        <w:t xml:space="preserve"> в Единой государственной системе социального обеспечения).</w:t>
      </w:r>
    </w:p>
    <w:p w:rsidR="00870DE2" w:rsidRPr="003272E9" w:rsidRDefault="00870DE2" w:rsidP="00870DE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72E9">
        <w:rPr>
          <w:rFonts w:ascii="Times New Roman" w:hAnsi="Times New Roman" w:cs="Times New Roman"/>
          <w:color w:val="000000"/>
          <w:sz w:val="24"/>
          <w:szCs w:val="24"/>
        </w:rPr>
        <w:t xml:space="preserve">- дети граждан, являющимися участниками СВО, войск национальной гвардии Российской Федерации (вне зависимости  от места службы участника СВО, и при наличии регистрации членов семьи на территории Томской области) </w:t>
      </w:r>
    </w:p>
    <w:p w:rsidR="00870DE2" w:rsidRPr="003272E9" w:rsidRDefault="00870DE2" w:rsidP="00870DE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72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2FD3" w:rsidRPr="00C12FD3" w:rsidRDefault="00C12FD3" w:rsidP="00870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C12FD3" w:rsidRPr="00C12FD3" w:rsidSect="00B85CB5">
      <w:pgSz w:w="11906" w:h="16838"/>
      <w:pgMar w:top="425" w:right="28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77A1"/>
    <w:multiLevelType w:val="hybridMultilevel"/>
    <w:tmpl w:val="42366A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A6"/>
    <w:rsid w:val="00175E53"/>
    <w:rsid w:val="00534D83"/>
    <w:rsid w:val="00571FC4"/>
    <w:rsid w:val="00631860"/>
    <w:rsid w:val="00712D9B"/>
    <w:rsid w:val="007C2A8E"/>
    <w:rsid w:val="007C3DA3"/>
    <w:rsid w:val="00870DE2"/>
    <w:rsid w:val="00A94DF8"/>
    <w:rsid w:val="00AD2E52"/>
    <w:rsid w:val="00B85CB5"/>
    <w:rsid w:val="00BB1C5C"/>
    <w:rsid w:val="00C12FD3"/>
    <w:rsid w:val="00DB285F"/>
    <w:rsid w:val="00DC62A6"/>
    <w:rsid w:val="00E65697"/>
    <w:rsid w:val="00E92DF4"/>
    <w:rsid w:val="00F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J. Director</cp:lastModifiedBy>
  <cp:revision>5</cp:revision>
  <dcterms:created xsi:type="dcterms:W3CDTF">2025-02-13T06:35:00Z</dcterms:created>
  <dcterms:modified xsi:type="dcterms:W3CDTF">2026-03-16T05:58:00Z</dcterms:modified>
</cp:coreProperties>
</file>